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FC1" w:rsidRPr="0002465D" w:rsidRDefault="00572FC1" w:rsidP="00572FC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  <w:r w:rsidRPr="0002465D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 xml:space="preserve">Контрольно-счетная комиссия </w:t>
      </w:r>
    </w:p>
    <w:p w:rsidR="00572FC1" w:rsidRPr="0002465D" w:rsidRDefault="00572FC1" w:rsidP="00572FC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  <w:r w:rsidRPr="0002465D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Кемского муниципального района</w:t>
      </w:r>
    </w:p>
    <w:p w:rsidR="00572FC1" w:rsidRPr="0002465D" w:rsidRDefault="00572FC1" w:rsidP="00572FC1">
      <w:pPr>
        <w:keepNext/>
        <w:pBdr>
          <w:bottom w:val="single" w:sz="4" w:space="2" w:color="auto"/>
        </w:pBd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70"/>
          <w:sz w:val="48"/>
          <w:szCs w:val="20"/>
          <w:lang w:eastAsia="ru-RU"/>
        </w:rPr>
      </w:pPr>
    </w:p>
    <w:p w:rsidR="00572FC1" w:rsidRPr="0002465D" w:rsidRDefault="00572FC1" w:rsidP="00572FC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46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186610, г.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465D">
        <w:rPr>
          <w:rFonts w:ascii="Times New Roman" w:eastAsia="Times New Roman" w:hAnsi="Times New Roman" w:cs="Times New Roman"/>
          <w:sz w:val="20"/>
          <w:szCs w:val="20"/>
          <w:lang w:eastAsia="ru-RU"/>
        </w:rPr>
        <w:t>Кемь, пр.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46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Пролетарский д.30, тел.</w:t>
      </w:r>
    </w:p>
    <w:p w:rsidR="00572FC1" w:rsidRPr="0002465D" w:rsidRDefault="00572FC1" w:rsidP="00572FC1">
      <w:pPr>
        <w:tabs>
          <w:tab w:val="left" w:pos="284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FC1" w:rsidRPr="0002465D" w:rsidRDefault="00572FC1" w:rsidP="00572FC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2465D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</w:t>
      </w:r>
    </w:p>
    <w:p w:rsidR="00572FC1" w:rsidRPr="0002465D" w:rsidRDefault="00572FC1" w:rsidP="00572F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7030A0"/>
          <w:sz w:val="20"/>
          <w:szCs w:val="20"/>
          <w:lang w:eastAsia="ru-RU"/>
        </w:rPr>
      </w:pPr>
      <w:r w:rsidRPr="0002465D">
        <w:rPr>
          <w:rFonts w:ascii="Arial" w:eastAsia="Times New Roman" w:hAnsi="Arial" w:cs="Arial"/>
          <w:color w:val="7030A0"/>
          <w:sz w:val="20"/>
          <w:szCs w:val="20"/>
          <w:lang w:eastAsia="ru-RU"/>
        </w:rPr>
        <w:t xml:space="preserve"> </w:t>
      </w:r>
    </w:p>
    <w:tbl>
      <w:tblPr>
        <w:tblpPr w:leftFromText="180" w:rightFromText="180" w:vertAnchor="text" w:horzAnchor="margin" w:tblpY="512"/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77"/>
        <w:gridCol w:w="1740"/>
        <w:gridCol w:w="408"/>
        <w:gridCol w:w="1586"/>
      </w:tblGrid>
      <w:tr w:rsidR="00572FC1" w:rsidRPr="0002465D" w:rsidTr="002A3A45">
        <w:trPr>
          <w:trHeight w:val="101"/>
        </w:trPr>
        <w:tc>
          <w:tcPr>
            <w:tcW w:w="477" w:type="dxa"/>
            <w:hideMark/>
          </w:tcPr>
          <w:p w:rsidR="00572FC1" w:rsidRPr="0002465D" w:rsidRDefault="00572FC1" w:rsidP="002A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4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72FC1" w:rsidRPr="00FA6B35" w:rsidRDefault="004B152E" w:rsidP="00843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 w:rsidR="007E2C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158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7E2C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</w:t>
            </w:r>
            <w:r w:rsidR="00FA6B35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</w:t>
            </w:r>
            <w:r w:rsidR="001158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08" w:type="dxa"/>
            <w:hideMark/>
          </w:tcPr>
          <w:p w:rsidR="00572FC1" w:rsidRPr="0002465D" w:rsidRDefault="00572FC1" w:rsidP="002A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4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72FC1" w:rsidRPr="002432CD" w:rsidRDefault="00572FC1" w:rsidP="00AC1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46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04-</w:t>
            </w:r>
            <w:r w:rsidRPr="003F6E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02/</w:t>
            </w:r>
            <w:r w:rsidR="004B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</w:tr>
    </w:tbl>
    <w:p w:rsidR="00572FC1" w:rsidRPr="0002465D" w:rsidRDefault="00572FC1" w:rsidP="00572F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7030A0"/>
          <w:sz w:val="20"/>
          <w:szCs w:val="20"/>
          <w:lang w:eastAsia="ru-RU"/>
        </w:rPr>
      </w:pPr>
    </w:p>
    <w:p w:rsidR="00572FC1" w:rsidRPr="0002465D" w:rsidRDefault="00572FC1" w:rsidP="00572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</w:p>
    <w:p w:rsidR="00572FC1" w:rsidRDefault="00572FC1" w:rsidP="00572FC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</w:t>
      </w:r>
    </w:p>
    <w:p w:rsidR="00572FC1" w:rsidRDefault="00572FC1" w:rsidP="00572FC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поселения </w:t>
      </w:r>
    </w:p>
    <w:p w:rsidR="00572FC1" w:rsidRPr="0002465D" w:rsidRDefault="00572FC1" w:rsidP="00572FC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2FC1" w:rsidRPr="0002465D" w:rsidRDefault="00572FC1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C1" w:rsidRPr="0002465D" w:rsidRDefault="00572FC1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C1" w:rsidRPr="0002465D" w:rsidRDefault="00572FC1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C1" w:rsidRPr="0002465D" w:rsidRDefault="00572FC1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C1" w:rsidRPr="00A778DE" w:rsidRDefault="00572FC1" w:rsidP="00572FC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24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Контрольно-счетная комиссия Кемского муниципального района направляет в Ваш адрес Заключение </w:t>
      </w:r>
      <w:r w:rsidRPr="00A778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на проект Решения Совета Кемского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городского поселения</w:t>
      </w:r>
      <w:r w:rsidRPr="00A778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«О внесении изменений в решение Совета Кемского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городского поселения </w:t>
      </w:r>
      <w:r w:rsidRPr="007E2C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</w:t>
      </w:r>
      <w:r w:rsidR="0011588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5-4/28</w:t>
      </w:r>
      <w:r w:rsidR="007E2C8A" w:rsidRPr="006C10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7E2C8A" w:rsidRPr="007E2C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</w:t>
      </w:r>
      <w:r w:rsidR="007E2C8A" w:rsidRPr="006C10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11588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24</w:t>
      </w:r>
      <w:r w:rsidR="007E2C8A" w:rsidRPr="007E2C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="007E2C8A" w:rsidRPr="006C10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12</w:t>
      </w:r>
      <w:r w:rsidR="007E2C8A" w:rsidRPr="007E2C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="007E2C8A" w:rsidRPr="006C10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20</w:t>
      </w:r>
      <w:r w:rsidR="001F246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</w:t>
      </w:r>
      <w:r w:rsidR="0011588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</w:t>
      </w:r>
      <w:r w:rsidRPr="007E2C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г.</w:t>
      </w:r>
      <w:r w:rsidRPr="00A778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«О бюджете Кемского </w:t>
      </w:r>
      <w:r w:rsidR="007A325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городского поселения</w:t>
      </w:r>
      <w:r w:rsidRPr="00A778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на 20</w:t>
      </w:r>
      <w:r w:rsidR="007E2C8A" w:rsidRPr="006C109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</w:t>
      </w:r>
      <w:r w:rsidR="0011588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</w:t>
      </w:r>
      <w:r w:rsidR="007E2C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год и на плановый период 202</w:t>
      </w:r>
      <w:r w:rsidR="0011588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</w:t>
      </w:r>
      <w:r w:rsidR="007E2C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и 202</w:t>
      </w:r>
      <w:r w:rsidR="0011588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</w:t>
      </w:r>
      <w:r w:rsidRPr="00A778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годов»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».</w:t>
      </w:r>
    </w:p>
    <w:p w:rsidR="00572FC1" w:rsidRPr="0002465D" w:rsidRDefault="00572FC1" w:rsidP="00572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</w:pPr>
    </w:p>
    <w:p w:rsidR="00572FC1" w:rsidRPr="0002465D" w:rsidRDefault="00572FC1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C1" w:rsidRDefault="00572FC1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37" w:rsidRDefault="00F54F37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EBB" w:rsidRDefault="003F6EBB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C1" w:rsidRPr="0002465D" w:rsidRDefault="00572FC1" w:rsidP="00572F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C1" w:rsidRPr="0002465D" w:rsidRDefault="00EB48CA" w:rsidP="00EB4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572FC1" w:rsidRPr="0002465D" w:rsidRDefault="00572FC1" w:rsidP="00572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 Контрольно-счетной комиссии</w:t>
      </w:r>
    </w:p>
    <w:p w:rsidR="00F54F37" w:rsidRDefault="00572FC1" w:rsidP="00572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муниципального района         </w:t>
      </w:r>
    </w:p>
    <w:p w:rsidR="00572FC1" w:rsidRPr="0002465D" w:rsidRDefault="00572FC1" w:rsidP="00572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65D">
        <w:rPr>
          <w:rFonts w:ascii="Times New Roman" w:eastAsia="Times New Roman" w:hAnsi="Times New Roman" w:cs="Times New Roman"/>
          <w:sz w:val="24"/>
          <w:szCs w:val="24"/>
          <w:lang w:eastAsia="ru-RU"/>
        </w:rPr>
        <w:t>Ю.И. Зайцева</w:t>
      </w:r>
    </w:p>
    <w:p w:rsidR="001F2657" w:rsidRPr="00581ABA" w:rsidRDefault="001F2657" w:rsidP="001F2657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1ABA">
        <w:rPr>
          <w:rFonts w:ascii="Times New Roman" w:eastAsia="Times New Roman" w:hAnsi="Times New Roman" w:cs="Times New Roman"/>
          <w:sz w:val="20"/>
          <w:szCs w:val="20"/>
          <w:lang w:eastAsia="ar-SA"/>
        </w:rPr>
        <w:object w:dxaOrig="97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3pt" o:ole="" filled="t">
            <v:fill color2="black"/>
            <v:imagedata r:id="rId8" o:title=""/>
          </v:shape>
          <o:OLEObject Type="Embed" ProgID="Word.Picture.8" ShapeID="_x0000_i1025" DrawAspect="Content" ObjectID="_1719649785" r:id="rId9"/>
        </w:object>
      </w:r>
    </w:p>
    <w:p w:rsidR="001F2657" w:rsidRPr="00581ABA" w:rsidRDefault="001F2657" w:rsidP="001F2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</w:pPr>
      <w:r w:rsidRPr="00581A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  <w:t>Республика Карелия</w:t>
      </w:r>
    </w:p>
    <w:p w:rsidR="001F2657" w:rsidRPr="00581ABA" w:rsidRDefault="001F2657" w:rsidP="001F2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</w:pPr>
    </w:p>
    <w:p w:rsidR="001F2657" w:rsidRPr="00581ABA" w:rsidRDefault="001F2657" w:rsidP="001F2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</w:pPr>
      <w:r w:rsidRPr="00581A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  <w:t>Контрольно-счетн</w:t>
      </w:r>
      <w:r w:rsidR="001059D2" w:rsidRPr="00581A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  <w:t>ая комиссия</w:t>
      </w:r>
    </w:p>
    <w:p w:rsidR="001F2657" w:rsidRPr="00581ABA" w:rsidRDefault="001F2657" w:rsidP="001F2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</w:pPr>
      <w:r w:rsidRPr="00581A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  <w:t>К</w:t>
      </w:r>
      <w:r w:rsidR="001059D2" w:rsidRPr="00581A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  <w:t xml:space="preserve">емского </w:t>
      </w:r>
      <w:r w:rsidRPr="00581A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  <w:t>муниципального района</w:t>
      </w:r>
    </w:p>
    <w:p w:rsidR="001F2657" w:rsidRPr="00581ABA" w:rsidRDefault="001F2657" w:rsidP="001F2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</w:pPr>
    </w:p>
    <w:p w:rsidR="001F2657" w:rsidRPr="00581ABA" w:rsidRDefault="001F2657" w:rsidP="001F2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</w:pPr>
      <w:r w:rsidRPr="00581A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  <w:t>ЗАКЛЮЧЕНИЕ</w:t>
      </w:r>
    </w:p>
    <w:p w:rsidR="001F2657" w:rsidRPr="00581ABA" w:rsidRDefault="001F2657" w:rsidP="001F26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ar-SA"/>
        </w:rPr>
      </w:pPr>
    </w:p>
    <w:p w:rsidR="001F2657" w:rsidRDefault="001F2657" w:rsidP="004077D0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</w:pP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на проект Решения Совета </w:t>
      </w:r>
      <w:r w:rsidR="009A017D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Кемского городского</w:t>
      </w:r>
      <w:r w:rsidR="009F03D8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поселения </w:t>
      </w: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«О внесении изменений в решение Совета </w:t>
      </w:r>
      <w:r w:rsidR="009A017D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Кемского городского </w:t>
      </w:r>
      <w:r w:rsidR="009F03D8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поселения</w:t>
      </w:r>
      <w:r w:rsid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</w:t>
      </w:r>
      <w:r w:rsidR="0011588E" w:rsidRP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№ 5-4/28 от 24.12.2021г</w:t>
      </w:r>
      <w:r w:rsid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. </w:t>
      </w: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«О бюджете</w:t>
      </w:r>
      <w:r w:rsidR="009A017D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Кемского городского</w:t>
      </w: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</w:t>
      </w:r>
      <w:r w:rsidR="009F03D8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поселения </w:t>
      </w: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на 20</w:t>
      </w:r>
      <w:r w:rsidR="00A17830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2</w:t>
      </w:r>
      <w:r w:rsid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2</w:t>
      </w: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год и на плановый период 20</w:t>
      </w:r>
      <w:r w:rsidR="00964D94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2</w:t>
      </w:r>
      <w:r w:rsid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3</w:t>
      </w: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и 20</w:t>
      </w:r>
      <w:r w:rsidR="001059D2"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2</w:t>
      </w:r>
      <w:r w:rsid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>4</w:t>
      </w:r>
      <w:r w:rsidRPr="00A17830"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годов»</w:t>
      </w:r>
    </w:p>
    <w:p w:rsidR="00E35764" w:rsidRDefault="00E35764" w:rsidP="004077D0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</w:pPr>
    </w:p>
    <w:p w:rsidR="00E35764" w:rsidRPr="00E35764" w:rsidRDefault="00E35764" w:rsidP="00E35764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</w:pPr>
      <w:r w:rsidRPr="00E35764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>г.</w:t>
      </w:r>
      <w:r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 </w:t>
      </w:r>
      <w:r w:rsidRPr="00E35764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Кемь                                            </w:t>
      </w:r>
      <w:r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                         </w:t>
      </w:r>
      <w:r w:rsidRPr="00E35764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                                  </w:t>
      </w:r>
      <w:r w:rsidR="00AA0D02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     </w:t>
      </w:r>
      <w:r w:rsid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    </w:t>
      </w:r>
      <w:r w:rsidR="004B152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>18 июля</w:t>
      </w:r>
      <w:r w:rsidR="0011588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 2022</w:t>
      </w:r>
      <w:r w:rsidRPr="00E35764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 xml:space="preserve"> года</w:t>
      </w:r>
    </w:p>
    <w:p w:rsidR="00E35764" w:rsidRPr="00A17830" w:rsidRDefault="00E35764" w:rsidP="00E35764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1D1B11" w:themeColor="background2" w:themeShade="1A"/>
          <w:sz w:val="28"/>
          <w:szCs w:val="28"/>
          <w:lang w:eastAsia="ar-SA"/>
        </w:rPr>
        <w:t xml:space="preserve">                          </w:t>
      </w:r>
    </w:p>
    <w:p w:rsidR="001574FC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Контрольно-счетная комиссия Кемского муниципального района на основании подпунктов  2, 7 пункта 1 статьи 7  Положения о Контрольно-счетной комиссии Кемского муниципального района, Соглашения о передаче Контрольно-счетной комиссии Кемского муниципального района полномочий Контрольно-счетной комиссии Кемского городского поселения по осуществлению внешнего муниципального финансового контро</w:t>
      </w:r>
      <w:r w:rsidR="00B2341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ля (дополнительное соглашение №2 от 01 января 2021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года) провела экспертизу проекта Решения Совета Кемского городского поселения «О внесении изменений в решение Совета Кемского городского поселения </w:t>
      </w:r>
      <w:r w:rsidR="0011588E" w:rsidRP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№ 5-4/28 от 24.12.202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г. «О бюджете Кемско</w:t>
      </w:r>
      <w:r w:rsidR="007C15D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го городского поселения на 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2</w:t>
      </w:r>
      <w:r w:rsidR="007C15D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год и на плановый период 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3</w:t>
      </w:r>
      <w:r w:rsidR="007C15D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и 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4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годов»», по результатам которой составила настоящее Заключение.</w:t>
      </w:r>
    </w:p>
    <w:p w:rsidR="001574FC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В ходе экспертизы применялись нормативно-правовые акты: Бюджетный кодекс Российской Федерации, Положение о бюджетном процессе в Кемском городском поселении.</w:t>
      </w:r>
    </w:p>
    <w:p w:rsidR="00F54F37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В адрес Контрольно</w:t>
      </w:r>
      <w:r w:rsidR="00E361F9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-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счетной комиссии для подготовки заключ</w:t>
      </w:r>
      <w:r w:rsidR="00F729E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ения </w:t>
      </w:r>
      <w:r w:rsidR="00E361F9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</w:t>
      </w:r>
      <w:r w:rsidR="00E361F9"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роект Решения</w:t>
      </w:r>
      <w:r w:rsidR="00E361F9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,</w:t>
      </w:r>
      <w:r w:rsidR="00E361F9"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внесен</w:t>
      </w:r>
      <w:r w:rsidR="00E361F9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ный</w:t>
      </w:r>
      <w:r w:rsidR="00E361F9"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="00E361F9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Администрацией Кемского </w:t>
      </w:r>
      <w:r w:rsidR="00B652B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муниципального района,</w:t>
      </w:r>
      <w:r w:rsidR="00F54F37" w:rsidRPr="00F54F37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="00F54F37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поступил </w:t>
      </w:r>
      <w:r w:rsid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15</w:t>
      </w:r>
      <w:r w:rsidR="00486794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0</w:t>
      </w:r>
      <w:r w:rsid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7</w:t>
      </w:r>
      <w:r w:rsidR="00486794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2</w:t>
      </w:r>
      <w:r w:rsidR="00486794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="00E361F9"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</w:p>
    <w:p w:rsidR="001574FC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При подготовке заключения рассмотрены и проанализированы:</w:t>
      </w:r>
    </w:p>
    <w:p w:rsidR="001574FC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1.Проект Решения Совета </w:t>
      </w:r>
      <w:r w:rsidR="002432C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Кемского 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городского поселения;</w:t>
      </w:r>
    </w:p>
    <w:p w:rsidR="001574FC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2.Пояснительная записка к проекту Решения;</w:t>
      </w:r>
    </w:p>
    <w:p w:rsidR="001574FC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3.Оценка ожидаемого исполнения бюджета Кемского городского </w:t>
      </w:r>
      <w:r w:rsidR="00B652B3"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поселения на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текущий год;</w:t>
      </w:r>
    </w:p>
    <w:p w:rsidR="00FA4831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Представленным проектом Решения предлага</w:t>
      </w:r>
      <w:r w:rsidR="00734EE9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е</w:t>
      </w:r>
      <w:r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тся </w:t>
      </w:r>
      <w:r w:rsidR="00621069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изменение </w:t>
      </w:r>
      <w:r w:rsidR="00734EE9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доходной, расходной </w:t>
      </w:r>
      <w:r w:rsidR="00B652B3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части бюджета</w:t>
      </w:r>
      <w:r w:rsidR="00A71049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поселения</w:t>
      </w:r>
      <w:r w:rsidR="00F54F37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на текущий</w:t>
      </w:r>
      <w:r w:rsidR="00B652B3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="00DB6F26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и плановый </w:t>
      </w:r>
      <w:r w:rsidR="00B652B3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период</w:t>
      </w:r>
      <w:r w:rsidR="00A71049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,</w:t>
      </w:r>
      <w:r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приводящее к изменению основн</w:t>
      </w:r>
      <w:r w:rsidR="000428B9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ы</w:t>
      </w:r>
      <w:r w:rsidR="008920D1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х параметров бюджета поселен</w:t>
      </w:r>
      <w:r w:rsidR="00EB48CA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ия</w:t>
      </w:r>
      <w:r w:rsidR="0011588E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, а также </w:t>
      </w:r>
      <w:r w:rsidR="001D1458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перемещени</w:t>
      </w:r>
      <w:r w:rsid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я, </w:t>
      </w:r>
      <w:r w:rsidR="0011588E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не приводящ</w:t>
      </w:r>
      <w:r w:rsid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и</w:t>
      </w:r>
      <w:r w:rsidR="0011588E" w:rsidRPr="001D1458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е к изменению основных параметров бюджета поселения.</w:t>
      </w:r>
    </w:p>
    <w:p w:rsidR="00DE4634" w:rsidRDefault="001574FC" w:rsidP="00DE4634">
      <w:pPr>
        <w:pStyle w:val="Default"/>
        <w:ind w:firstLine="708"/>
        <w:jc w:val="both"/>
        <w:rPr>
          <w:color w:val="1D1B11"/>
        </w:rPr>
      </w:pPr>
      <w:r w:rsidRPr="001574FC">
        <w:rPr>
          <w:color w:val="1D1B11" w:themeColor="background2" w:themeShade="1A"/>
          <w:lang w:eastAsia="ar-SA"/>
        </w:rPr>
        <w:t xml:space="preserve">В представленных на экспертизу Приложениях к проекту Решения применяются коды в соответствии с кодами бюджетной классификации Российской Федерации c учетом норм бюджетного законодательства Российской Федерации и </w:t>
      </w:r>
      <w:r w:rsidR="00DE4634" w:rsidRPr="00E62E25">
        <w:rPr>
          <w:color w:val="1D1B11"/>
        </w:rPr>
        <w:t>Приказом Министерства финансов РФ от</w:t>
      </w:r>
      <w:r w:rsidR="00DE4634">
        <w:rPr>
          <w:color w:val="1D1B11"/>
        </w:rPr>
        <w:t xml:space="preserve"> 06.06.2019 №85н </w:t>
      </w:r>
      <w:r w:rsidR="00DE4634" w:rsidRPr="00E62E25">
        <w:rPr>
          <w:color w:val="1D1B11"/>
        </w:rPr>
        <w:t>«О порядке формирования и применения кодов бюджетной классификации Российской Федерации, их структуре и принципах назначения»</w:t>
      </w:r>
      <w:r w:rsidR="00DE4634">
        <w:rPr>
          <w:color w:val="1D1B11"/>
        </w:rPr>
        <w:t>.</w:t>
      </w:r>
    </w:p>
    <w:p w:rsidR="008F5CB9" w:rsidRDefault="006C109E" w:rsidP="008F5CB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  <w:t>Основные характеристики проекта</w:t>
      </w:r>
    </w:p>
    <w:p w:rsidR="001574FC" w:rsidRPr="001574FC" w:rsidRDefault="001574FC" w:rsidP="008F5CB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  <w:lastRenderedPageBreak/>
        <w:t>Решения Кемского городского поселения</w:t>
      </w:r>
    </w:p>
    <w:p w:rsidR="001574FC" w:rsidRPr="001574FC" w:rsidRDefault="001574FC" w:rsidP="001574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Проектом </w:t>
      </w:r>
      <w:r w:rsidR="006C109E"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Решения вносятся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следующие изменения в основные параметры бюджета поселения</w:t>
      </w:r>
      <w:r w:rsidR="00071F3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на 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2</w:t>
      </w:r>
      <w:r w:rsidR="00071F3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г.:</w:t>
      </w:r>
    </w:p>
    <w:p w:rsidR="001574FC" w:rsidRDefault="00BE1B6B" w:rsidP="001574F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(</w:t>
      </w:r>
      <w:proofErr w:type="spellStart"/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</w:t>
      </w:r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уб</w:t>
      </w:r>
      <w:proofErr w:type="spellEnd"/>
      <w:r w:rsidRPr="001574F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.)</w:t>
      </w:r>
    </w:p>
    <w:tbl>
      <w:tblPr>
        <w:tblW w:w="9595" w:type="dxa"/>
        <w:tblInd w:w="113" w:type="dxa"/>
        <w:tblLook w:val="04A0" w:firstRow="1" w:lastRow="0" w:firstColumn="1" w:lastColumn="0" w:noHBand="0" w:noVBand="1"/>
      </w:tblPr>
      <w:tblGrid>
        <w:gridCol w:w="1128"/>
        <w:gridCol w:w="1275"/>
        <w:gridCol w:w="1160"/>
        <w:gridCol w:w="1252"/>
        <w:gridCol w:w="1535"/>
        <w:gridCol w:w="1573"/>
        <w:gridCol w:w="1672"/>
      </w:tblGrid>
      <w:tr w:rsidR="004B152E" w:rsidRPr="004B152E" w:rsidTr="004B152E">
        <w:trPr>
          <w:trHeight w:val="96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Утверждено Решением №5-4/28 от 24.12.2021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Утверждено Решением №5-7/36 от 16.03.2022        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Утверждено Решением №5-9/49 от 22.04.2022         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Решение №5-10/54 от 31.05.2022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"+", "-"</w:t>
            </w:r>
          </w:p>
        </w:tc>
      </w:tr>
      <w:tr w:rsidR="004B152E" w:rsidRPr="004B152E" w:rsidTr="004B152E">
        <w:trPr>
          <w:trHeight w:val="30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84 688,80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97 392,80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103 782,70 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123 961,20 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132 448,40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8 487,20  </w:t>
            </w:r>
          </w:p>
        </w:tc>
      </w:tr>
      <w:tr w:rsidR="004B152E" w:rsidRPr="004B152E" w:rsidTr="004B152E">
        <w:trPr>
          <w:trHeight w:val="827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84 688,80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98 809,70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105 199,60 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125 378,10 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133 865,30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8 487,20  </w:t>
            </w:r>
          </w:p>
        </w:tc>
      </w:tr>
      <w:tr w:rsidR="004B152E" w:rsidRPr="004B152E" w:rsidTr="004B152E">
        <w:trPr>
          <w:trHeight w:val="624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Дефицит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-1 416,90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-1 416,90 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-1 416,90 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-1 416,90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</w:tr>
    </w:tbl>
    <w:p w:rsidR="00AA0D02" w:rsidRDefault="00AA0D02" w:rsidP="00DB6F2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</w:p>
    <w:p w:rsidR="00DB6F26" w:rsidRPr="00DB6F26" w:rsidRDefault="00DB6F26" w:rsidP="00DB6F2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Доходы составят – </w:t>
      </w:r>
      <w:r w:rsidR="004B152E"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132 448,</w:t>
      </w:r>
      <w:proofErr w:type="gramStart"/>
      <w:r w:rsidR="004B152E"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40  </w:t>
      </w:r>
      <w:r w:rsidR="00AA0D02" w:rsidRPr="00AA0D0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</w:t>
      </w:r>
      <w:proofErr w:type="gramEnd"/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руб.</w:t>
      </w:r>
    </w:p>
    <w:p w:rsidR="00DB6F26" w:rsidRPr="00DB6F26" w:rsidRDefault="00DB6F26" w:rsidP="00DB6F2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Расходы составят –</w:t>
      </w:r>
      <w:r w:rsid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="004B152E"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133 865,</w:t>
      </w:r>
      <w:proofErr w:type="gramStart"/>
      <w:r w:rsidR="004B152E"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30  </w:t>
      </w:r>
      <w:r w:rsidR="00AA0D02" w:rsidRPr="00AA0D0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</w:t>
      </w:r>
      <w:proofErr w:type="gramEnd"/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руб. </w:t>
      </w:r>
    </w:p>
    <w:p w:rsidR="00DB6F26" w:rsidRPr="00DB6F26" w:rsidRDefault="00DB6F26" w:rsidP="00DB6F2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Дефицит -</w:t>
      </w:r>
      <w:r w:rsidR="0011588E" w:rsidRP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1 416,90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тыс.</w:t>
      </w: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руб.</w:t>
      </w:r>
    </w:p>
    <w:p w:rsidR="00BE1B6B" w:rsidRDefault="00DB6F26" w:rsidP="00DB6F2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Проектом Решения </w:t>
      </w:r>
      <w:r w:rsidR="00AA0D0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не </w:t>
      </w: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вносятся изменения в основные параметры бюджета поселения на 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3</w:t>
      </w: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-202</w:t>
      </w:r>
      <w:r w:rsidR="0011588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4</w:t>
      </w:r>
      <w:r w:rsidRP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гг.</w:t>
      </w:r>
    </w:p>
    <w:p w:rsidR="00723109" w:rsidRDefault="00723109" w:rsidP="00AA0D02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</w:p>
    <w:p w:rsidR="00625B84" w:rsidRPr="00A116AB" w:rsidRDefault="00126858" w:rsidP="001F7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6"/>
          <w:szCs w:val="26"/>
          <w:lang w:eastAsia="ar-SA"/>
        </w:rPr>
      </w:pPr>
      <w:r w:rsidRPr="00DF06F8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  <w:t>Д</w:t>
      </w:r>
      <w:r w:rsidR="00625B84" w:rsidRPr="00DF06F8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  <w:t>оходы</w:t>
      </w:r>
    </w:p>
    <w:p w:rsidR="00AD25CB" w:rsidRDefault="00D836D5" w:rsidP="00D83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20"/>
          <w:lang w:eastAsia="ar-SA"/>
        </w:rPr>
      </w:pPr>
      <w:r w:rsidRPr="00AD25C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Изменения</w:t>
      </w:r>
      <w:r w:rsidR="00EB48CA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Pr="00AD25C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доходной части </w:t>
      </w:r>
      <w:r w:rsidR="007A4B47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бюджета поселения </w:t>
      </w:r>
      <w:r w:rsidRPr="00AD25C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в разрезе источников характеризуются следующими данными:</w:t>
      </w:r>
    </w:p>
    <w:p w:rsidR="00B90026" w:rsidRDefault="00AD25CB" w:rsidP="001F7C91">
      <w:pPr>
        <w:suppressAutoHyphens/>
        <w:spacing w:after="0" w:line="240" w:lineRule="auto"/>
        <w:ind w:left="708" w:firstLine="1"/>
        <w:jc w:val="right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5107D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(</w:t>
      </w:r>
      <w:proofErr w:type="spellStart"/>
      <w:r w:rsidR="0036134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</w:t>
      </w:r>
      <w:r w:rsidR="0093052D" w:rsidRPr="005107D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уб</w:t>
      </w:r>
      <w:proofErr w:type="spellEnd"/>
      <w:r w:rsidR="0093052D" w:rsidRPr="005107D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Pr="005107D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)</w:t>
      </w:r>
    </w:p>
    <w:tbl>
      <w:tblPr>
        <w:tblW w:w="9322" w:type="dxa"/>
        <w:tblInd w:w="113" w:type="dxa"/>
        <w:tblLook w:val="04A0" w:firstRow="1" w:lastRow="0" w:firstColumn="1" w:lastColumn="0" w:noHBand="0" w:noVBand="1"/>
      </w:tblPr>
      <w:tblGrid>
        <w:gridCol w:w="3110"/>
        <w:gridCol w:w="1280"/>
        <w:gridCol w:w="1417"/>
        <w:gridCol w:w="1134"/>
        <w:gridCol w:w="1105"/>
        <w:gridCol w:w="1276"/>
      </w:tblGrid>
      <w:tr w:rsidR="004B152E" w:rsidRPr="004B152E" w:rsidTr="004B152E">
        <w:trPr>
          <w:trHeight w:val="96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Утверждено Решением №5-7/36 от 16.03.2022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Решение</w:t>
            </w:r>
          </w:p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№5-9/49 от 22.04.2022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Решение №5-10/54 от 31.05.2022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1D1B11"/>
                <w:sz w:val="18"/>
                <w:szCs w:val="18"/>
                <w:lang w:eastAsia="ru-RU"/>
              </w:rPr>
              <w:t>Результат "+", "-"</w:t>
            </w:r>
          </w:p>
        </w:tc>
      </w:tr>
      <w:tr w:rsidR="004B152E" w:rsidRPr="004B152E" w:rsidTr="004B152E">
        <w:trPr>
          <w:trHeight w:val="544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1.Доходы налоговые и неналоговые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54 455,00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54 892,60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55 103,60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55 103,60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</w:tr>
      <w:tr w:rsidR="004B152E" w:rsidRPr="004B152E" w:rsidTr="004B152E">
        <w:trPr>
          <w:trHeight w:val="552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48 210,00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48 210,00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48 710,00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48 710,00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</w:tr>
      <w:tr w:rsidR="004B152E" w:rsidRPr="004B152E" w:rsidTr="004B152E">
        <w:trPr>
          <w:trHeight w:val="574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6 245,00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6 682,60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6 393,60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6 393,60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</w:tr>
      <w:tr w:rsidR="004B152E" w:rsidRPr="004B152E" w:rsidTr="004B152E">
        <w:trPr>
          <w:trHeight w:val="696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2.Объем безвозмездных поступлений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42 937,80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48 890,10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68 857,60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77 344,80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8 487,20  </w:t>
            </w:r>
          </w:p>
        </w:tc>
      </w:tr>
      <w:tr w:rsidR="004B152E" w:rsidRPr="004B152E" w:rsidTr="004B152E">
        <w:trPr>
          <w:trHeight w:val="692"/>
        </w:trPr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доходов бюджета поселения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97 392,80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103 782,70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123 961,20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132 448,40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8 487,20  </w:t>
            </w:r>
          </w:p>
        </w:tc>
      </w:tr>
    </w:tbl>
    <w:p w:rsidR="004B152E" w:rsidRDefault="004B152E" w:rsidP="004B152E">
      <w:pPr>
        <w:suppressAutoHyphens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</w:p>
    <w:p w:rsidR="00AB1CC0" w:rsidRDefault="00AB1CC0" w:rsidP="00AB1C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AB1CC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Проектом Решения предлагается </w:t>
      </w:r>
      <w:r w:rsidR="00F61C27" w:rsidRPr="00AB1CC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у</w:t>
      </w:r>
      <w:r w:rsidR="00F61C27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величение</w:t>
      </w:r>
      <w:r w:rsidRPr="00AB1CC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доходной части бюджета поселения на 202</w:t>
      </w:r>
      <w:r w:rsidR="00F61C27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2</w:t>
      </w:r>
      <w:r w:rsidRPr="00AB1CC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год на </w:t>
      </w:r>
      <w:r w:rsidR="004B152E"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8 487,20 тыс.</w:t>
      </w:r>
      <w:r w:rsidR="00DB6F26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Pr="00AB1CC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руб. Доходы согласно проекту решения составят </w:t>
      </w:r>
      <w:r w:rsidR="004B152E"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132 448,40 тыс.</w:t>
      </w:r>
      <w:r w:rsidRPr="00AB1CC0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руб.</w:t>
      </w: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, в том числе:</w:t>
      </w:r>
    </w:p>
    <w:p w:rsidR="00F65FD7" w:rsidRDefault="00806C7B" w:rsidP="004B152E">
      <w:pPr>
        <w:pStyle w:val="a3"/>
        <w:numPr>
          <w:ilvl w:val="0"/>
          <w:numId w:val="28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4B1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налоговые и неналоговые</w:t>
      </w:r>
      <w:r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="004B152E" w:rsidRPr="004B152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изменению не подлежат. </w:t>
      </w:r>
    </w:p>
    <w:p w:rsidR="004B152E" w:rsidRDefault="00861AF5" w:rsidP="00892C62">
      <w:pPr>
        <w:pStyle w:val="a3"/>
        <w:numPr>
          <w:ilvl w:val="0"/>
          <w:numId w:val="28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Безвозмездные</w:t>
      </w:r>
      <w:r w:rsidR="0050221F" w:rsidRP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поступления</w:t>
      </w:r>
      <w:r w:rsidR="0050221F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E87110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согласно пояснительной записке</w:t>
      </w:r>
      <w:r w:rsidR="004F73C8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BE1B6B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</w:t>
      </w:r>
      <w:r w:rsidR="004F4799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величены</w:t>
      </w:r>
      <w:r w:rsidR="0050221F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 </w:t>
      </w:r>
      <w:r w:rsidR="004B152E" w:rsidRP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8 487,20 тыс.</w:t>
      </w:r>
      <w:r w:rsidR="00DB6F26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C21C3B" w:rsidRPr="002319C7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руб</w:t>
      </w:r>
      <w:r w:rsidR="00C21C3B" w:rsidRPr="00231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1202" w:rsidRPr="00231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1202" w:rsidRPr="002319C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субсидия на поддержку местных инициатив 2 588,70 </w:t>
      </w:r>
      <w:proofErr w:type="spellStart"/>
      <w:r w:rsid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тыс</w:t>
      </w:r>
      <w:proofErr w:type="spellEnd"/>
      <w:r w:rsid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руб., иные МБТ на сумму 5 898,50 </w:t>
      </w:r>
      <w:proofErr w:type="spellStart"/>
      <w:r w:rsid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тыс.руб</w:t>
      </w:r>
      <w:proofErr w:type="spellEnd"/>
      <w:r w:rsidR="004B152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.)</w:t>
      </w:r>
    </w:p>
    <w:p w:rsidR="00625B84" w:rsidRDefault="00625B84" w:rsidP="001F7C91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</w:pPr>
      <w:r w:rsidRPr="00AD3009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  <w:t>Расходы</w:t>
      </w:r>
    </w:p>
    <w:p w:rsidR="002353A6" w:rsidRDefault="00CB2D75" w:rsidP="004579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790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Изменения расходной части</w:t>
      </w:r>
      <w:r w:rsidR="007A4B47" w:rsidRPr="0045790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бюджета </w:t>
      </w:r>
      <w:r w:rsidR="009004EA" w:rsidRPr="0045790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Кемского городского </w:t>
      </w:r>
      <w:r w:rsidR="007A4B47" w:rsidRPr="0045790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поселения характеризуются следующими данными:</w:t>
      </w:r>
    </w:p>
    <w:p w:rsidR="00DB20D8" w:rsidRDefault="00241126" w:rsidP="00176DE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07DD"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 w:rsidR="00C20924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</w:t>
      </w:r>
      <w:r w:rsidR="00625B84"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>уб</w:t>
      </w:r>
      <w:proofErr w:type="spellEnd"/>
      <w:r w:rsidR="00FE785A"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bookmarkStart w:id="0" w:name="_1536498181"/>
      <w:bookmarkStart w:id="1" w:name="_1536409928"/>
      <w:bookmarkStart w:id="2" w:name="_1536409806"/>
      <w:bookmarkStart w:id="3" w:name="_1536409737"/>
      <w:bookmarkStart w:id="4" w:name="_1536409681"/>
      <w:bookmarkStart w:id="5" w:name="_1536409454"/>
      <w:bookmarkStart w:id="6" w:name="_1536408501"/>
      <w:bookmarkStart w:id="7" w:name="_1536408460"/>
      <w:bookmarkStart w:id="8" w:name="_15364083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5107DD"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4B152E" w:rsidRDefault="004B152E" w:rsidP="00176DE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484" w:type="dxa"/>
        <w:tblInd w:w="113" w:type="dxa"/>
        <w:tblLook w:val="04A0" w:firstRow="1" w:lastRow="0" w:firstColumn="1" w:lastColumn="0" w:noHBand="0" w:noVBand="1"/>
      </w:tblPr>
      <w:tblGrid>
        <w:gridCol w:w="945"/>
        <w:gridCol w:w="4047"/>
        <w:gridCol w:w="1451"/>
        <w:gridCol w:w="1537"/>
        <w:gridCol w:w="1504"/>
      </w:tblGrid>
      <w:tr w:rsidR="004B152E" w:rsidRPr="004B152E" w:rsidTr="00850D50">
        <w:trPr>
          <w:trHeight w:val="88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Раздел, подраздел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Решение №5-10/54 от 31.05.2022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"+", "-"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4 617,10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5 214,10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597,00</w:t>
            </w:r>
          </w:p>
        </w:tc>
      </w:tr>
      <w:tr w:rsidR="004B152E" w:rsidRPr="004B152E" w:rsidTr="00850D50">
        <w:trPr>
          <w:trHeight w:val="72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Функционирование законодательных (представительных) органов гос. власти и представительных </w:t>
            </w:r>
            <w:r w:rsidR="00850D50"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органов </w:t>
            </w:r>
            <w:proofErr w:type="spellStart"/>
            <w:r w:rsidR="00850D50"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</w:t>
            </w:r>
            <w:proofErr w:type="spellEnd"/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образований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562,80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562,80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72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48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850D50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</w:t>
            </w:r>
            <w:r w:rsidR="004B152E"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проведения </w:t>
            </w:r>
            <w:proofErr w:type="gramStart"/>
            <w:r w:rsidR="004B152E"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выборов  и</w:t>
            </w:r>
            <w:proofErr w:type="gramEnd"/>
            <w:r w:rsidR="004B152E"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референдумов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435,00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435,00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3 517,30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4 114,30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597,00</w:t>
            </w:r>
          </w:p>
        </w:tc>
      </w:tr>
      <w:tr w:rsidR="004B152E" w:rsidRPr="004B152E" w:rsidTr="00850D50">
        <w:trPr>
          <w:trHeight w:val="48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270,00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308,00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38,00</w:t>
            </w:r>
          </w:p>
        </w:tc>
      </w:tr>
      <w:tr w:rsidR="004B152E" w:rsidRPr="004B152E" w:rsidTr="00850D50">
        <w:trPr>
          <w:trHeight w:val="72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270,00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308,00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9 388,00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9 993,70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605,70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9 288,00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9 893,70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605,70</w:t>
            </w:r>
          </w:p>
        </w:tc>
      </w:tr>
      <w:tr w:rsidR="004B152E" w:rsidRPr="004B152E" w:rsidTr="00850D50">
        <w:trPr>
          <w:trHeight w:val="48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04 12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80 976,00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87 647,50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6 671,50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05 01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35 755,30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35 725,30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19 352,40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20 570,30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1 217,90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24 271,50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29 755,10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5 483,60</w:t>
            </w:r>
          </w:p>
        </w:tc>
      </w:tr>
      <w:tr w:rsidR="004B152E" w:rsidRPr="004B152E" w:rsidTr="00850D50">
        <w:trPr>
          <w:trHeight w:val="48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05 05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1 596,80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1 596,80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1 256,90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1 259,90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06 02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1 256,90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1 259,90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28 543,00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29 115,00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572,00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28 543,00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29 115,00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227,10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227,10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81,10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81,10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146,00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146,00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B152E" w:rsidRPr="004B152E" w:rsidTr="00850D50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50D50" w:rsidRPr="004B152E" w:rsidTr="00850D50">
        <w:trPr>
          <w:trHeight w:val="300"/>
        </w:trPr>
        <w:tc>
          <w:tcPr>
            <w:tcW w:w="4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50" w:rsidRPr="004B152E" w:rsidRDefault="00850D50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расходов</w:t>
            </w:r>
          </w:p>
          <w:p w:rsidR="00850D50" w:rsidRPr="004B152E" w:rsidRDefault="00850D50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50" w:rsidRPr="004B152E" w:rsidRDefault="00850D50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125 378,10 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50" w:rsidRPr="004B152E" w:rsidRDefault="00850D50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133 865,30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50" w:rsidRPr="004B152E" w:rsidRDefault="00850D50" w:rsidP="004B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8 487,20  </w:t>
            </w:r>
          </w:p>
        </w:tc>
      </w:tr>
    </w:tbl>
    <w:p w:rsidR="004B152E" w:rsidRDefault="004B152E" w:rsidP="004B15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719BC" w:rsidRDefault="00205D42" w:rsidP="0008070E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разделу 01 00 «Общегосударственные вопросы» расходы </w:t>
      </w:r>
      <w:r w:rsidR="00BE4C5D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состав</w:t>
      </w:r>
      <w:r w:rsidR="009676D7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ят</w:t>
      </w:r>
      <w:r w:rsidR="00BC06E8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="004B152E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5 214,</w:t>
      </w:r>
      <w:r w:rsidR="00BD502F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10 тыс.</w:t>
      </w:r>
      <w:r w:rsidR="00C20924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руб</w:t>
      </w:r>
      <w:r w:rsidR="001A2D93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., у</w:t>
      </w:r>
      <w:r w:rsidR="004B152E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величение</w:t>
      </w:r>
      <w:r w:rsidR="001A2D93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на</w:t>
      </w:r>
      <w:r w:rsidR="00C20924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 w:rsidR="004B152E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597,00 </w:t>
      </w:r>
      <w:r w:rsidR="00C20924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</w:t>
      </w:r>
      <w:r w:rsidR="001A2D93" w:rsidRP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руб.</w:t>
      </w:r>
      <w:r w:rsidR="00BE4C5D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C20924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за счет</w:t>
      </w:r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</w:t>
      </w:r>
      <w:r w:rsidR="009953EF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одраздел</w:t>
      </w:r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9953EF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01 13 «Другие общегосударственные вопросы»</w:t>
      </w:r>
      <w:r w:rsidR="00BD502F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(у</w:t>
      </w:r>
      <w:r w:rsidR="00F719BC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величени</w:t>
      </w:r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F719BC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</w:t>
      </w:r>
      <w:r w:rsidR="00D47F54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719BC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мероприятиям содержания, ремонта имущества, составляющего муниципальную казну на </w:t>
      </w:r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500,00</w:t>
      </w:r>
      <w:r w:rsidR="00F719BC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F719BC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тыс.руб</w:t>
      </w:r>
      <w:proofErr w:type="spellEnd"/>
      <w:r w:rsidR="00F719BC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.,</w:t>
      </w:r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исполнение судебных актов на 100,00 </w:t>
      </w:r>
      <w:proofErr w:type="spellStart"/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тыс.руб</w:t>
      </w:r>
      <w:proofErr w:type="spellEnd"/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., уменьшение резервных средств на 3,00 </w:t>
      </w:r>
      <w:proofErr w:type="spellStart"/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</w:t>
      </w:r>
      <w:proofErr w:type="spellEnd"/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руб.).</w:t>
      </w:r>
    </w:p>
    <w:p w:rsidR="00BD502F" w:rsidRPr="00BD502F" w:rsidRDefault="00BD502F" w:rsidP="0008070E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разделу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03 00 «</w:t>
      </w:r>
      <w:r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Национальная безопасность и правоохранительная 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Pr="00BD502F">
        <w:t xml:space="preserve"> </w:t>
      </w:r>
      <w:r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увеличение на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38,00 тыс. руб. (мероприятия по пожарному надзору).</w:t>
      </w:r>
    </w:p>
    <w:p w:rsidR="0045244E" w:rsidRDefault="009C6096" w:rsidP="0045244E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разделу 04 00 «Национальная экономика»</w:t>
      </w:r>
      <w:r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расходы составят</w:t>
      </w:r>
      <w:r w:rsidR="00C316AB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D502F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9 993,</w:t>
      </w:r>
      <w:r w:rsidR="002C6E80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70 тыс.</w:t>
      </w:r>
      <w:r w:rsidR="00AC6352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руб., у</w:t>
      </w:r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величение</w:t>
      </w:r>
      <w:r w:rsidR="00AC6352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</w:t>
      </w:r>
      <w:r w:rsidR="0036134E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D502F" w:rsidRP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>605,70</w:t>
      </w:r>
      <w:r w:rsidR="00BD5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4E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</w:t>
      </w:r>
      <w:r w:rsidR="004524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C6352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руб.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п</w:t>
      </w:r>
      <w:r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одраздел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04 09 «Дорожное хозяйство (дорожные фонды)»</w:t>
      </w:r>
      <w:r w:rsidR="004524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(выполнение обязательств органов муниципального образования в </w:t>
      </w:r>
      <w:r w:rsidR="0045244E" w:rsidRPr="0045244E">
        <w:rPr>
          <w:rFonts w:ascii="Times New Roman" w:eastAsia="Times New Roman" w:hAnsi="Times New Roman" w:cs="Times New Roman"/>
          <w:sz w:val="24"/>
          <w:szCs w:val="24"/>
          <w:lang w:eastAsia="ar-SA"/>
        </w:rPr>
        <w:t>сфере дорожного хозяйства</w:t>
      </w:r>
      <w:r w:rsidR="0045244E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BF4FE6" w:rsidRPr="00BF4FE6" w:rsidRDefault="00BF4FE6" w:rsidP="00BF4FE6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6096" w:rsidRPr="009711A7" w:rsidRDefault="009C6096" w:rsidP="00E35764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57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разделу 05 </w:t>
      </w:r>
      <w:r w:rsidR="00003799" w:rsidRPr="00E35764">
        <w:rPr>
          <w:rFonts w:ascii="Times New Roman" w:eastAsia="Times New Roman" w:hAnsi="Times New Roman" w:cs="Times New Roman"/>
          <w:sz w:val="24"/>
          <w:szCs w:val="24"/>
          <w:lang w:eastAsia="ar-SA"/>
        </w:rPr>
        <w:t>00 «</w:t>
      </w:r>
      <w:r w:rsidRPr="00E357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Жилищно-коммунальное хозяйство» расходы составят </w:t>
      </w:r>
      <w:r w:rsidR="002C6E80" w:rsidRPr="002C6E80">
        <w:rPr>
          <w:rFonts w:ascii="Times New Roman" w:eastAsia="Times New Roman" w:hAnsi="Times New Roman" w:cs="Times New Roman"/>
          <w:sz w:val="24"/>
          <w:szCs w:val="24"/>
          <w:lang w:eastAsia="ar-SA"/>
        </w:rPr>
        <w:t>87 647,</w:t>
      </w:r>
      <w:r w:rsidR="000C733E" w:rsidRPr="002C6E80">
        <w:rPr>
          <w:rFonts w:ascii="Times New Roman" w:eastAsia="Times New Roman" w:hAnsi="Times New Roman" w:cs="Times New Roman"/>
          <w:sz w:val="24"/>
          <w:szCs w:val="24"/>
          <w:lang w:eastAsia="ar-SA"/>
        </w:rPr>
        <w:t>50 тыс.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C6352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руб.,</w:t>
      </w:r>
      <w:r w:rsidRPr="00E357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величение</w:t>
      </w:r>
      <w:r w:rsidRPr="00E357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 w:rsidR="002C6E80" w:rsidRPr="002C6E80">
        <w:rPr>
          <w:rFonts w:ascii="Times New Roman" w:eastAsia="Times New Roman" w:hAnsi="Times New Roman" w:cs="Times New Roman"/>
          <w:sz w:val="24"/>
          <w:szCs w:val="24"/>
          <w:lang w:eastAsia="ar-SA"/>
        </w:rPr>
        <w:t>6 671,</w:t>
      </w:r>
      <w:r w:rsidR="000C733E" w:rsidRPr="002C6E80">
        <w:rPr>
          <w:rFonts w:ascii="Times New Roman" w:eastAsia="Times New Roman" w:hAnsi="Times New Roman" w:cs="Times New Roman"/>
          <w:sz w:val="24"/>
          <w:szCs w:val="24"/>
          <w:lang w:eastAsia="ar-SA"/>
        </w:rPr>
        <w:t>50</w:t>
      </w:r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тыс.</w:t>
      </w:r>
      <w:r w:rsidR="00AC6352" w:rsidRPr="00AC63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35764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руб.</w:t>
      </w:r>
    </w:p>
    <w:p w:rsidR="000C733E" w:rsidRDefault="009C6096" w:rsidP="004E64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17819"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Подраздел 05</w:t>
      </w:r>
      <w:r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01</w:t>
      </w:r>
      <w:r w:rsidR="00AC63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«Жилищное хозяйство» </w:t>
      </w:r>
      <w:r w:rsidR="002C6E80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уменьшение</w:t>
      </w:r>
      <w:r w:rsidR="004E64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 w:rsidR="002C6E80"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="007826C4" w:rsidRPr="007826C4">
        <w:rPr>
          <w:rFonts w:ascii="Times New Roman" w:eastAsia="Times New Roman" w:hAnsi="Times New Roman" w:cs="Times New Roman"/>
          <w:sz w:val="24"/>
          <w:szCs w:val="24"/>
          <w:lang w:eastAsia="ar-SA"/>
        </w:rPr>
        <w:t>,00</w:t>
      </w:r>
      <w:r w:rsidR="007826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</w:t>
      </w:r>
      <w:r w:rsidR="0036134E" w:rsidRPr="003D22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C6352" w:rsidRPr="003D22F9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руб.</w:t>
      </w:r>
      <w:r w:rsidR="00617819" w:rsidRPr="003D22F9">
        <w:rPr>
          <w:rFonts w:ascii="Times New Roman" w:hAnsi="Times New Roman" w:cs="Times New Roman"/>
          <w:sz w:val="24"/>
          <w:szCs w:val="24"/>
        </w:rPr>
        <w:t xml:space="preserve"> </w:t>
      </w:r>
      <w:r w:rsidR="002C6E80">
        <w:rPr>
          <w:rFonts w:ascii="Times New Roman" w:hAnsi="Times New Roman" w:cs="Times New Roman"/>
          <w:sz w:val="24"/>
          <w:szCs w:val="24"/>
        </w:rPr>
        <w:t xml:space="preserve"> за </w:t>
      </w:r>
      <w:r w:rsidR="000C733E">
        <w:rPr>
          <w:rFonts w:ascii="Times New Roman" w:hAnsi="Times New Roman" w:cs="Times New Roman"/>
          <w:sz w:val="24"/>
          <w:szCs w:val="24"/>
        </w:rPr>
        <w:t xml:space="preserve">счет </w:t>
      </w:r>
      <w:r w:rsidR="00684A41">
        <w:rPr>
          <w:rFonts w:ascii="Times New Roman" w:hAnsi="Times New Roman" w:cs="Times New Roman"/>
          <w:sz w:val="24"/>
          <w:szCs w:val="24"/>
        </w:rPr>
        <w:t>уменьшения</w:t>
      </w:r>
      <w:r w:rsidR="000C733E">
        <w:rPr>
          <w:rFonts w:ascii="Times New Roman" w:hAnsi="Times New Roman" w:cs="Times New Roman"/>
          <w:sz w:val="24"/>
          <w:szCs w:val="24"/>
        </w:rPr>
        <w:t xml:space="preserve"> на 100,00 тыс. руб. по мероприятиям приобретения муниципального жилищного фонда и увеличению на </w:t>
      </w:r>
      <w:r w:rsidR="00684A41">
        <w:rPr>
          <w:rFonts w:ascii="Times New Roman" w:hAnsi="Times New Roman" w:cs="Times New Roman"/>
          <w:sz w:val="24"/>
          <w:szCs w:val="24"/>
        </w:rPr>
        <w:t>70</w:t>
      </w:r>
      <w:bookmarkStart w:id="9" w:name="_GoBack"/>
      <w:bookmarkEnd w:id="9"/>
      <w:r w:rsidR="000C733E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="000C733E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0C733E">
        <w:rPr>
          <w:rFonts w:ascii="Times New Roman" w:hAnsi="Times New Roman" w:cs="Times New Roman"/>
          <w:sz w:val="24"/>
          <w:szCs w:val="24"/>
        </w:rPr>
        <w:t xml:space="preserve"> по закупкам ТРУ направления жилищное хозяйство.</w:t>
      </w:r>
    </w:p>
    <w:p w:rsidR="00EB5E34" w:rsidRDefault="00F9694A" w:rsidP="003D2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-Подраздел 05 02 «Коммунальное хозяйство» 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увеличение</w:t>
      </w:r>
      <w:r w:rsidR="00AC63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C6352"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C733E" w:rsidRP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>1 217,90</w:t>
      </w:r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тыс. </w:t>
      </w:r>
      <w:r w:rsidRPr="00B652B3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руб.</w:t>
      </w:r>
      <w:r w:rsidR="003D22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счет</w:t>
      </w:r>
      <w:r w:rsidR="00EB5E3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0C733E" w:rsidRDefault="00EB5E34" w:rsidP="003D2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3D22F9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увеличения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сумме </w:t>
      </w:r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1 255,90 на мероприятия по подготовке объектов коммунального хозяйства к работе в </w:t>
      </w:r>
      <w:proofErr w:type="spellStart"/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>осенне</w:t>
      </w:r>
      <w:proofErr w:type="spellEnd"/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-зимний период, уменьшения на 38,00 </w:t>
      </w:r>
      <w:proofErr w:type="spellStart"/>
      <w:proofErr w:type="gramStart"/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тыс.руб</w:t>
      </w:r>
      <w:proofErr w:type="spellEnd"/>
      <w:proofErr w:type="gramEnd"/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закупкам ТРУ направления коммунальное хозяйство.</w:t>
      </w:r>
    </w:p>
    <w:p w:rsidR="00BF4FE6" w:rsidRDefault="00E70BA1" w:rsidP="005906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3C65A6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Подраздел 05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03</w:t>
      </w:r>
      <w:r w:rsidR="00AC6352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«Благоустройство»</w:t>
      </w:r>
      <w:r w:rsidR="00AC6352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5211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4E64ED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величение</w:t>
      </w:r>
      <w:r w:rsidR="00225211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C733E" w:rsidRP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>5 483,60</w:t>
      </w:r>
      <w:r w:rsidR="000C73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4E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</w:t>
      </w:r>
      <w:r w:rsidR="00AC6352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руб.</w:t>
      </w:r>
      <w:r w:rsidR="00852886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852886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</w:t>
      </w:r>
      <w:r w:rsid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852886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мероприятий муниципальной программы «Благоустройство»</w:t>
      </w:r>
      <w:r w:rsid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BF4F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6134E" w:rsidRDefault="009711A7" w:rsidP="0036134E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разделу 0</w:t>
      </w:r>
      <w:r w:rsidR="0036134E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00</w:t>
      </w:r>
      <w:r w:rsidR="00AC6352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6134E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Охрана окружающей среды» 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расходы составят </w:t>
      </w:r>
      <w:r w:rsidR="00C54692" w:rsidRP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1 259,</w:t>
      </w:r>
      <w:proofErr w:type="gramStart"/>
      <w:r w:rsidR="00C54692" w:rsidRP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90  </w:t>
      </w:r>
      <w:r w:rsidR="004E64ED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</w:t>
      </w:r>
      <w:proofErr w:type="gramEnd"/>
      <w:r w:rsidR="00AC6352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</w:t>
      </w:r>
      <w:r w:rsidR="0036134E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4E64ED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1B0636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увеличение по подразделу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</w:t>
      </w:r>
      <w:r w:rsidR="0036134E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01 </w:t>
      </w:r>
      <w:r w:rsidR="0036134E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«Сбор, удаление отходов и очистка сточных вод»</w:t>
      </w:r>
      <w:r w:rsidR="004E64ED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 w:rsid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3,0</w:t>
      </w:r>
      <w:r w:rsidR="00BF4F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64ED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тыс. </w:t>
      </w:r>
      <w:r w:rsidR="002651A7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руб. (</w:t>
      </w:r>
      <w:r w:rsid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софинансирование мероприятий по ликвидации мест несанкционированного размещения отходов</w:t>
      </w:r>
      <w:r w:rsidR="002651A7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  <w:r w:rsidR="0036134E" w:rsidRPr="00CA6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C54692" w:rsidRPr="00CA6DEA" w:rsidRDefault="00C54692" w:rsidP="0036134E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разделу </w:t>
      </w:r>
      <w:r w:rsidRP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08 00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</w:t>
      </w:r>
      <w:r w:rsidRP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Культура, кинематография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расходы составят </w:t>
      </w:r>
      <w:r w:rsidRP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29 115,00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., увеличение на 572</w:t>
      </w:r>
      <w:r w:rsidRPr="00C54692">
        <w:rPr>
          <w:rFonts w:ascii="Times New Roman" w:eastAsia="Times New Roman" w:hAnsi="Times New Roman" w:cs="Times New Roman"/>
          <w:sz w:val="24"/>
          <w:szCs w:val="24"/>
          <w:lang w:eastAsia="ar-SA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.(мероприятия по развитию клубных учреждений и центров культуры).</w:t>
      </w:r>
    </w:p>
    <w:p w:rsidR="001D55D1" w:rsidRDefault="00024821" w:rsidP="001D55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022CA4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расходной части проекта бюджета с</w:t>
      </w:r>
      <w:r w:rsidR="001D55D1" w:rsidRP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>редства межбюджетных трансфертов отражены в соответствии с их целевым направлением.</w:t>
      </w:r>
      <w:r w:rsidR="00361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D55D1" w:rsidRPr="001D55D1">
        <w:rPr>
          <w:rFonts w:ascii="Times New Roman" w:eastAsia="Times New Roman" w:hAnsi="Times New Roman" w:cs="Times New Roman"/>
          <w:sz w:val="24"/>
          <w:szCs w:val="24"/>
          <w:lang w:eastAsia="ar-SA"/>
        </w:rPr>
        <w:t>Также включены перемещения бюджетных ассигнований, не приводящи</w:t>
      </w:r>
      <w:r w:rsidR="001D55D1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1D55D1" w:rsidRPr="001D55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изменению параметров бюджета</w:t>
      </w:r>
      <w:r w:rsidR="004E64ED">
        <w:rPr>
          <w:rFonts w:ascii="Times New Roman" w:eastAsia="Times New Roman" w:hAnsi="Times New Roman" w:cs="Times New Roman"/>
          <w:sz w:val="24"/>
          <w:szCs w:val="24"/>
          <w:lang w:eastAsia="ar-SA"/>
        </w:rPr>
        <w:t>. Информация изложена в пояснительной записке к проекту Решения по изменения</w:t>
      </w:r>
      <w:r w:rsidR="00F254F0"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="004E64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бюджет поселения.</w:t>
      </w:r>
    </w:p>
    <w:p w:rsidR="00BF4FE6" w:rsidRPr="00BF4FE6" w:rsidRDefault="00BF4FE6" w:rsidP="00BF4FE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4F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части распределения расходов в разрезе муниципальных программ и непрограммных расходов расходы сложились следующим образом: </w:t>
      </w:r>
    </w:p>
    <w:p w:rsidR="00BF4FE6" w:rsidRDefault="00BF4FE6" w:rsidP="00BF4FE6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4FE6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</w:t>
      </w:r>
      <w:r w:rsidRPr="00BF4FE6">
        <w:rPr>
          <w:rFonts w:ascii="Times New Roman" w:eastAsia="Times New Roman" w:hAnsi="Times New Roman" w:cs="Times New Roman"/>
          <w:sz w:val="24"/>
          <w:szCs w:val="24"/>
          <w:lang w:eastAsia="ar-SA"/>
        </w:rPr>
        <w:t>уб</w:t>
      </w:r>
      <w:proofErr w:type="spellEnd"/>
      <w:r w:rsidRPr="00BF4FE6">
        <w:rPr>
          <w:rFonts w:ascii="Times New Roman" w:eastAsia="Times New Roman" w:hAnsi="Times New Roman" w:cs="Times New Roman"/>
          <w:sz w:val="24"/>
          <w:szCs w:val="24"/>
          <w:lang w:eastAsia="ar-SA"/>
        </w:rPr>
        <w:t>.)</w:t>
      </w:r>
    </w:p>
    <w:tbl>
      <w:tblPr>
        <w:tblW w:w="942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925"/>
        <w:gridCol w:w="992"/>
        <w:gridCol w:w="992"/>
        <w:gridCol w:w="992"/>
        <w:gridCol w:w="1134"/>
        <w:gridCol w:w="851"/>
      </w:tblGrid>
      <w:tr w:rsidR="00C54692" w:rsidRPr="00C54692" w:rsidTr="00F84EFD">
        <w:trPr>
          <w:trHeight w:val="10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Утверждено Решением №5-4/28 от 24.12.2021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Утверждено Решением №5-7/36 от 16.03.2022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Утверждено Решением №5-9/49 от 22.04.2022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Решение №5-10/54 от 31.05.2022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"+", "-"</w:t>
            </w:r>
          </w:p>
        </w:tc>
      </w:tr>
      <w:tr w:rsidR="00C54692" w:rsidRPr="00C54692" w:rsidTr="00F84EFD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культуры, физической культуры и спорта Кемского района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33 383,00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33 483,00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28 643,00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28 643,00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29 215,00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572,00  </w:t>
            </w:r>
          </w:p>
        </w:tc>
      </w:tr>
      <w:tr w:rsidR="00C54692" w:rsidRPr="00C54692" w:rsidTr="00F84EFD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градостроительной деятельности в Кемском муниципальном районе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</w:tr>
      <w:tr w:rsidR="00C54692" w:rsidRPr="00C54692" w:rsidTr="00F84EFD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граждан, профилактика асоциального поведения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227,10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227,10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227,10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227,10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227,10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</w:tr>
      <w:tr w:rsidR="00C54692" w:rsidRPr="00C54692" w:rsidTr="00F84EFD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Экономическое развитие и поддержка экономики Кемского муниципального района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1 239,80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2 530,50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3 572,60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3 723,60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4 323,60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600,00  </w:t>
            </w:r>
          </w:p>
        </w:tc>
      </w:tr>
      <w:tr w:rsidR="00C54692" w:rsidRPr="00C54692" w:rsidTr="00F84EFD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Кемского района от чрезвычайных ситуаций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308,00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38,00  </w:t>
            </w:r>
          </w:p>
        </w:tc>
      </w:tr>
      <w:tr w:rsidR="00C54692" w:rsidRPr="00C54692" w:rsidTr="00F84EFD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10 341,40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10 187,90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12 315,40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22 499,70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27 983,30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5 483,60  </w:t>
            </w:r>
          </w:p>
        </w:tc>
      </w:tr>
      <w:tr w:rsidR="00C54692" w:rsidRPr="00C54692" w:rsidTr="00F84EFD">
        <w:trPr>
          <w:trHeight w:val="7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жильем и повышение качества жилищно-коммунальных услуг на территории Кемского района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9 607,00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6 436,40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14 037,20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24 348,90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25 466,80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1 117,90  </w:t>
            </w:r>
          </w:p>
        </w:tc>
      </w:tr>
      <w:tr w:rsidR="00C54692" w:rsidRPr="00C54692" w:rsidTr="00F84EFD">
        <w:trPr>
          <w:trHeight w:val="7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дорожного движения на территории Кемского городского поселения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9 425,00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9 288,00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9 288,00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9 288,00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9 893,70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605,70  </w:t>
            </w:r>
          </w:p>
        </w:tc>
      </w:tr>
      <w:tr w:rsidR="00C54692" w:rsidRPr="00C54692" w:rsidTr="00F84EFD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Адресная программа "Переселение граждан из аварийного жилищного фонда"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15 626,00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30 624,50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30 624,50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30 624,50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30 624,50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</w:tr>
      <w:tr w:rsidR="00C54692" w:rsidRPr="00C54692" w:rsidTr="00F84EFD">
        <w:trPr>
          <w:trHeight w:val="5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на территории Кемского городского поселения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1 771,80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1 771,80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1 771,80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1 771,80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1 771,80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</w:tr>
      <w:tr w:rsidR="00C54692" w:rsidRPr="00C54692" w:rsidTr="00F84EFD">
        <w:trPr>
          <w:trHeight w:val="39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программное мероприятие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81 971,10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94 919,20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100 849,60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121 496,60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129 913,80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8 417,20  </w:t>
            </w:r>
          </w:p>
        </w:tc>
      </w:tr>
      <w:tr w:rsidR="00C54692" w:rsidRPr="00C54692" w:rsidTr="00F84EFD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2 717,70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3 890,50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4 350,10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3 881,50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3 951,50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70,00  </w:t>
            </w:r>
          </w:p>
        </w:tc>
      </w:tr>
      <w:tr w:rsidR="00C54692" w:rsidRPr="00C54692" w:rsidTr="00850D50">
        <w:trPr>
          <w:trHeight w:val="268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непрограммное мероприятие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2 717,70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3 890,50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4 350,10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3 881,50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3 951,50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70,00  </w:t>
            </w:r>
          </w:p>
        </w:tc>
      </w:tr>
      <w:tr w:rsidR="00C54692" w:rsidRPr="00C54692" w:rsidTr="00850D50">
        <w:trPr>
          <w:trHeight w:val="246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84 688,80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98 809,70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105 199,70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125 378,10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133 865,30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692" w:rsidRPr="00C54692" w:rsidRDefault="00C54692" w:rsidP="00F84EFD">
            <w:pPr>
              <w:spacing w:after="0" w:line="240" w:lineRule="auto"/>
              <w:ind w:left="-120" w:right="-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8 487,20  </w:t>
            </w:r>
          </w:p>
        </w:tc>
      </w:tr>
    </w:tbl>
    <w:p w:rsidR="00C54692" w:rsidRDefault="00C54692" w:rsidP="00C546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4EFD" w:rsidRDefault="00AD692C" w:rsidP="00AD692C">
      <w:pPr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Проектом Решения программные мероприятия определены в сумме </w:t>
      </w:r>
      <w:r w:rsidR="00C54692" w:rsidRP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129 913,80  </w:t>
      </w:r>
      <w:proofErr w:type="spellStart"/>
      <w:r w:rsidRPr="00AD692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тыс.руб</w:t>
      </w:r>
      <w:proofErr w:type="spellEnd"/>
      <w:r w:rsidRPr="00AD692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Увеличение по мероприятиям программ</w:t>
      </w:r>
      <w:r w:rsidR="00C54692" w:rsidRPr="00C54692">
        <w:t xml:space="preserve"> </w:t>
      </w:r>
      <w:r w:rsidR="00C54692">
        <w:t>«</w:t>
      </w:r>
      <w:r w:rsidR="00C54692" w:rsidRP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Развитие культуры, физической культуры и спорта Кемского района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»</w:t>
      </w:r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на 572,00 </w:t>
      </w:r>
      <w:proofErr w:type="spellStart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тыс.руб</w:t>
      </w:r>
      <w:proofErr w:type="spellEnd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, «</w:t>
      </w:r>
      <w:r w:rsidR="00C54692" w:rsidRP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Экономическое развитие и поддержка экономики Кемского муниципального района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»</w:t>
      </w:r>
      <w:r w:rsidR="00F84EFD" w:rsidRPr="00F84EFD">
        <w:t xml:space="preserve"> </w:t>
      </w:r>
      <w:r w:rsidR="00F84EFD">
        <w:t xml:space="preserve">на </w:t>
      </w:r>
      <w:r w:rsidR="00F84EFD" w:rsidRP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600,00</w:t>
      </w:r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proofErr w:type="spellStart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тыс.руб</w:t>
      </w:r>
      <w:proofErr w:type="spellEnd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="00F84EFD" w:rsidRP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 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, «</w:t>
      </w:r>
      <w:r w:rsidR="00C54692" w:rsidRP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Защита населения и территории Кемского района от чрезвычайных ситуаций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»</w:t>
      </w:r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на 38,00 </w:t>
      </w:r>
      <w:proofErr w:type="spellStart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тыс.руб</w:t>
      </w:r>
      <w:proofErr w:type="spellEnd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«</w:t>
      </w:r>
      <w:r w:rsidRPr="00AD692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Благоустройство</w:t>
      </w: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»</w:t>
      </w:r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на 5 483,60 </w:t>
      </w:r>
      <w:proofErr w:type="spellStart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тыс.руб</w:t>
      </w:r>
      <w:proofErr w:type="spellEnd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, «</w:t>
      </w:r>
      <w:r w:rsidR="00C54692" w:rsidRP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Обеспечение жильем и повышение качества жилищно-коммунальных услуг на территории Кемского района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»</w:t>
      </w:r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на 1 117,90 </w:t>
      </w:r>
      <w:proofErr w:type="spellStart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тыс.руб</w:t>
      </w:r>
      <w:proofErr w:type="spellEnd"/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</w:t>
      </w:r>
      <w:r w:rsid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, «</w:t>
      </w:r>
      <w:r w:rsidR="00C54692" w:rsidRPr="00C5469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Повышение безопасности дорожного движения на территории Кемского городского поселения</w:t>
      </w:r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на </w:t>
      </w:r>
      <w:r w:rsidR="00F84EFD" w:rsidRP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605,70</w:t>
      </w:r>
      <w:r w:rsid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тыс. руб. </w:t>
      </w:r>
    </w:p>
    <w:p w:rsidR="00AD692C" w:rsidRDefault="00AD692C" w:rsidP="00AD692C">
      <w:pPr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Непрограммные мероприятия определены в сумме </w:t>
      </w:r>
      <w:r w:rsidR="00F84EFD" w:rsidRP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3 951,</w:t>
      </w:r>
      <w:proofErr w:type="gramStart"/>
      <w:r w:rsidR="00F84EFD" w:rsidRPr="00F84EFD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50  </w:t>
      </w:r>
      <w:r w:rsidRPr="00AD692C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</w:t>
      </w:r>
      <w:proofErr w:type="gramEnd"/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руб. </w:t>
      </w:r>
    </w:p>
    <w:p w:rsidR="00AD692C" w:rsidRDefault="00AD692C" w:rsidP="00AD692C">
      <w:pPr>
        <w:suppressAutoHyphens/>
        <w:spacing w:after="0" w:line="240" w:lineRule="auto"/>
        <w:ind w:right="-2" w:firstLine="709"/>
        <w:jc w:val="right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(</w:t>
      </w:r>
      <w:proofErr w:type="spellStart"/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.)</w:t>
      </w:r>
    </w:p>
    <w:tbl>
      <w:tblPr>
        <w:tblW w:w="983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595"/>
        <w:gridCol w:w="980"/>
        <w:gridCol w:w="992"/>
        <w:gridCol w:w="992"/>
        <w:gridCol w:w="993"/>
        <w:gridCol w:w="834"/>
        <w:gridCol w:w="1050"/>
      </w:tblGrid>
      <w:tr w:rsidR="00F84EFD" w:rsidRPr="00F84EFD" w:rsidTr="00850D50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850D50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№</w:t>
            </w:r>
            <w:r w:rsidR="00F84EFD"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5-4/28 от 24.12.2021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850D50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Решение№</w:t>
            </w:r>
            <w:r w:rsidR="00F84EFD"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5-7/36 от 16.03.2022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850D50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№</w:t>
            </w:r>
            <w:r w:rsidR="00F84EFD"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5-9/49 от 22.04.2022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Решение №5-10/54 от 31.05.2022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"+", "-"</w:t>
            </w:r>
          </w:p>
        </w:tc>
      </w:tr>
      <w:tr w:rsidR="00F84EFD" w:rsidRPr="00F84EFD" w:rsidTr="00850D50">
        <w:trPr>
          <w:trHeight w:val="76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представительного органа муниципального образования (Расходы на выплаты персоналу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органов)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84EFD" w:rsidRPr="00F84EFD" w:rsidTr="00850D50">
        <w:trPr>
          <w:trHeight w:val="5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мун.</w:t>
            </w: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1 780,80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1 853,80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84EFD" w:rsidRPr="00F84EFD" w:rsidTr="00850D50">
        <w:trPr>
          <w:trHeight w:val="1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части потерь в доходах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</w:t>
            </w: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осуществляющие деятельность по обеспечению содержания и эксплуатации городской бани (Субсидии </w:t>
            </w:r>
            <w:proofErr w:type="spellStart"/>
            <w:proofErr w:type="gramStart"/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лицам</w:t>
            </w:r>
            <w:proofErr w:type="spellEnd"/>
            <w:proofErr w:type="gramEnd"/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(кроме некоммерческих организаций), индивидуальным предпринимателям, физ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лицам - производителям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</w:t>
            </w: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84EFD" w:rsidRPr="00F84EFD" w:rsidTr="00850D50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других обязательств органов </w:t>
            </w:r>
            <w:proofErr w:type="spellStart"/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(Исполнение судебных актов)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84EFD" w:rsidRPr="00F84EFD" w:rsidTr="00850D50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251,70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84EFD" w:rsidRPr="00F84EFD" w:rsidTr="00850D50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84EFD" w:rsidRPr="00F84EFD" w:rsidTr="00850D50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2 717,70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3 890,50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4 350,10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3 881,50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3 951,50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FD" w:rsidRPr="00F84EFD" w:rsidRDefault="00F84EFD" w:rsidP="00850D50">
            <w:pPr>
              <w:spacing w:after="0" w:line="240" w:lineRule="auto"/>
              <w:ind w:left="-104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</w:tbl>
    <w:p w:rsidR="00F84EFD" w:rsidRDefault="00F84EFD" w:rsidP="00F84EFD">
      <w:pPr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</w:p>
    <w:p w:rsidR="00F84EFD" w:rsidRDefault="00D50222" w:rsidP="00D5022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F84EFD">
        <w:rPr>
          <w:rFonts w:ascii="Times New Roman" w:eastAsia="Times New Roman" w:hAnsi="Times New Roman" w:cs="Times New Roman"/>
          <w:sz w:val="24"/>
          <w:szCs w:val="24"/>
          <w:lang w:eastAsia="ar-SA"/>
        </w:rPr>
        <w:t>величение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</w:t>
      </w:r>
      <w:r w:rsidRPr="00D50222">
        <w:rPr>
          <w:rFonts w:ascii="Times New Roman" w:eastAsia="Times New Roman" w:hAnsi="Times New Roman" w:cs="Times New Roman"/>
          <w:sz w:val="24"/>
          <w:szCs w:val="24"/>
          <w:lang w:eastAsia="ar-SA"/>
        </w:rPr>
        <w:t>епрограммны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Pr="00D502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Pr="00D502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 w:rsidR="00F84EFD">
        <w:rPr>
          <w:rFonts w:ascii="Times New Roman" w:eastAsia="Times New Roman" w:hAnsi="Times New Roman" w:cs="Times New Roman"/>
          <w:sz w:val="24"/>
          <w:szCs w:val="24"/>
          <w:lang w:eastAsia="ar-SA"/>
        </w:rPr>
        <w:t>70,00</w:t>
      </w:r>
      <w:r w:rsidRPr="00D502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тыс. руб.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счет уменьшения</w:t>
      </w:r>
      <w:r w:rsidR="00F84E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резервных средств на 3,00 </w:t>
      </w:r>
      <w:proofErr w:type="spellStart"/>
      <w:r w:rsidR="00F84EFD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тыс.руб</w:t>
      </w:r>
      <w:proofErr w:type="spellEnd"/>
      <w:r w:rsidR="00F84E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., увеличения на 73,00 </w:t>
      </w:r>
      <w:proofErr w:type="spellStart"/>
      <w:r w:rsidR="00F84EFD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тыс.руб</w:t>
      </w:r>
      <w:proofErr w:type="spellEnd"/>
      <w:r w:rsidR="00F84EFD">
        <w:rPr>
          <w:rFonts w:ascii="Times New Roman" w:eastAsia="Times New Roman" w:hAnsi="Times New Roman" w:cs="Times New Roman"/>
          <w:sz w:val="24"/>
          <w:szCs w:val="24"/>
          <w:lang w:eastAsia="ar-SA"/>
        </w:rPr>
        <w:t>. на закупки ТРУ.</w:t>
      </w:r>
    </w:p>
    <w:p w:rsidR="00625B84" w:rsidRDefault="00625B84" w:rsidP="00B873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</w:pPr>
      <w:r w:rsidRPr="00AD3009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  <w:t>Дефицит (профицит) бюджета</w:t>
      </w:r>
    </w:p>
    <w:p w:rsidR="001F2E30" w:rsidRDefault="00561A0A" w:rsidP="00F428A0">
      <w:pPr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lastRenderedPageBreak/>
        <w:t xml:space="preserve"> </w:t>
      </w:r>
      <w:r w:rsidR="007E7C98"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Проектом Решения</w:t>
      </w:r>
      <w:r w:rsidR="001F2E30"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предусмотрен дефицит бюджета </w:t>
      </w:r>
      <w:r w:rsidR="007E7C98"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поселения на</w:t>
      </w:r>
      <w:r w:rsidR="00F428A0"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202</w:t>
      </w:r>
      <w:r w:rsidR="0036134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2</w:t>
      </w:r>
      <w:r w:rsidR="00F428A0"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год </w:t>
      </w:r>
      <w:r w:rsidR="001F2E30"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в сумме </w:t>
      </w:r>
      <w:r w:rsidR="0036134E" w:rsidRPr="0036134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1 416,</w:t>
      </w:r>
      <w:r w:rsidR="00307EFF" w:rsidRPr="0036134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90 тыс.</w:t>
      </w:r>
      <w:r w:rsidR="0061405B" w:rsidRPr="00614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2E30" w:rsidRPr="00614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руб., </w:t>
      </w:r>
      <w:r w:rsidR="00145024" w:rsidRPr="00614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размер которого не противоречит значениям, установленным </w:t>
      </w:r>
      <w:r w:rsidR="001F2E30" w:rsidRPr="0061405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Бюджетным Кодексом Российской Федерации.</w:t>
      </w:r>
    </w:p>
    <w:p w:rsidR="007E7C98" w:rsidRDefault="007E7C98" w:rsidP="00F428A0">
      <w:pPr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На плановый период дефицит бюджета не предусмотрен.</w:t>
      </w:r>
    </w:p>
    <w:p w:rsidR="00A63EDD" w:rsidRPr="0061405B" w:rsidRDefault="00A63EDD" w:rsidP="00F428A0">
      <w:pPr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</w:p>
    <w:p w:rsidR="00AB1962" w:rsidRDefault="00AB1962" w:rsidP="001F7C91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</w:pPr>
      <w:r w:rsidRPr="00AB1962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  <w:lang w:eastAsia="ar-SA"/>
        </w:rPr>
        <w:t>Выводы</w:t>
      </w:r>
    </w:p>
    <w:p w:rsidR="00612193" w:rsidRPr="00612193" w:rsidRDefault="00612193" w:rsidP="006121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61219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Корректировка бюджета поселения обусловлена изменениям</w:t>
      </w:r>
      <w:r w:rsidR="00022CA4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и</w:t>
      </w:r>
      <w:r w:rsidRPr="0061219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доходной, расходной части бюджета поселения на текущий и плановый период, приводящим</w:t>
      </w:r>
      <w:r w:rsidR="00022CA4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и</w:t>
      </w:r>
      <w:r w:rsidRPr="0061219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 xml:space="preserve"> к изменению основных параметров бюджета поселения, а также перераспределением бюджетных ассигнований бюджета поселения.</w:t>
      </w:r>
    </w:p>
    <w:p w:rsidR="00E65D7B" w:rsidRDefault="00612193" w:rsidP="006121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  <w:r w:rsidRPr="0061219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  <w:t>В проекте Решения соблюдены ограничения и требования, установленные Бюджетным кодексом РФ по размеру дефицита бюджета поселения.</w:t>
      </w:r>
    </w:p>
    <w:p w:rsidR="00A63EDD" w:rsidRDefault="00A63EDD" w:rsidP="006121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ar-SA"/>
        </w:rPr>
      </w:pPr>
    </w:p>
    <w:p w:rsidR="00872618" w:rsidRPr="00AD3009" w:rsidRDefault="0087105E" w:rsidP="001F7C91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</w:t>
      </w:r>
      <w:r w:rsidR="00872618" w:rsidRPr="00AD300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редложения</w:t>
      </w:r>
    </w:p>
    <w:p w:rsidR="00B873F9" w:rsidRDefault="00872618" w:rsidP="001F7C9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Контрольно-счетная комиссия полагает возможным рассмотрение </w:t>
      </w:r>
      <w:r w:rsidR="00B873F9" w:rsidRPr="00D267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проекта Решения Совета Кемского </w:t>
      </w:r>
      <w:r w:rsidR="00B873F9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городского поселения</w:t>
      </w:r>
      <w:r w:rsidR="00B873F9" w:rsidRPr="00D267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 внесении изменений в решение Совета Кемского </w:t>
      </w:r>
      <w:r w:rsidR="00B873F9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городского поселения</w:t>
      </w:r>
      <w:r w:rsidR="00B873F9" w:rsidRPr="00D267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07EFF" w:rsidRPr="00307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№5-4/28 от 24.12.2021г.</w:t>
      </w:r>
      <w:r w:rsidR="00307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873F9" w:rsidRPr="00D267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 бюджете Кемского </w:t>
      </w:r>
      <w:r w:rsidR="00B873F9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городского поселения</w:t>
      </w:r>
      <w:r w:rsidR="00B873F9" w:rsidRPr="00D267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</w:t>
      </w:r>
      <w:r w:rsidR="00B873F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7EF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B873F9" w:rsidRPr="00D267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и на плановый период 202</w:t>
      </w:r>
      <w:r w:rsidR="00307EFF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B873F9" w:rsidRPr="00D267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202</w:t>
      </w:r>
      <w:r w:rsidR="00307EFF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B873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годов»».</w:t>
      </w:r>
    </w:p>
    <w:p w:rsidR="00CA6DEA" w:rsidRDefault="00CA6DEA" w:rsidP="001F7C9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35764" w:rsidRDefault="00E35764" w:rsidP="00457903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</w:pPr>
    </w:p>
    <w:p w:rsidR="00457903" w:rsidRDefault="00E35764" w:rsidP="00457903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>И</w:t>
      </w:r>
      <w:r w:rsidR="00EB48CA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  <w:lang w:eastAsia="ar-SA"/>
        </w:rPr>
        <w:t>сполнитель:</w:t>
      </w:r>
    </w:p>
    <w:p w:rsidR="00872618" w:rsidRPr="00AD3009" w:rsidRDefault="00C92A2F" w:rsidP="00457903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Инспектор Контрольно-счетной комиссии</w:t>
      </w:r>
      <w:r w:rsidR="00872618"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B48CA" w:rsidRDefault="00872618" w:rsidP="00AD3009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Кемского </w:t>
      </w:r>
      <w:r w:rsidR="00EB48CA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района</w:t>
      </w:r>
      <w:r w:rsidR="00EB48C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215E65" w:rsidRPr="00EB48CA" w:rsidRDefault="00872618" w:rsidP="00AD3009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3009">
        <w:rPr>
          <w:rFonts w:ascii="Times New Roman" w:eastAsia="Times New Roman" w:hAnsi="Times New Roman" w:cs="Times New Roman"/>
          <w:sz w:val="24"/>
          <w:szCs w:val="24"/>
          <w:lang w:eastAsia="ar-SA"/>
        </w:rPr>
        <w:t>Ю.И. Зайцева</w:t>
      </w:r>
    </w:p>
    <w:sectPr w:rsidR="00215E65" w:rsidRPr="00EB48CA" w:rsidSect="00AB1CC0">
      <w:footerReference w:type="default" r:id="rId10"/>
      <w:pgSz w:w="11906" w:h="16838"/>
      <w:pgMar w:top="568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92C" w:rsidRDefault="00CE192C" w:rsidP="00AB30D7">
      <w:pPr>
        <w:spacing w:after="0" w:line="240" w:lineRule="auto"/>
      </w:pPr>
      <w:r>
        <w:separator/>
      </w:r>
    </w:p>
  </w:endnote>
  <w:endnote w:type="continuationSeparator" w:id="0">
    <w:p w:rsidR="00CE192C" w:rsidRDefault="00CE192C" w:rsidP="00AB3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541868"/>
      <w:docPartObj>
        <w:docPartGallery w:val="Page Numbers (Bottom of Page)"/>
        <w:docPartUnique/>
      </w:docPartObj>
    </w:sdtPr>
    <w:sdtEndPr/>
    <w:sdtContent>
      <w:p w:rsidR="004B152E" w:rsidRDefault="004B15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B152E" w:rsidRDefault="004B15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92C" w:rsidRDefault="00CE192C" w:rsidP="00AB30D7">
      <w:pPr>
        <w:spacing w:after="0" w:line="240" w:lineRule="auto"/>
      </w:pPr>
      <w:r>
        <w:separator/>
      </w:r>
    </w:p>
  </w:footnote>
  <w:footnote w:type="continuationSeparator" w:id="0">
    <w:p w:rsidR="00CE192C" w:rsidRDefault="00CE192C" w:rsidP="00AB3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b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D451D8"/>
    <w:multiLevelType w:val="hybridMultilevel"/>
    <w:tmpl w:val="340C1D9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 w15:restartNumberingAfterBreak="0">
    <w:nsid w:val="08CE70CF"/>
    <w:multiLevelType w:val="hybridMultilevel"/>
    <w:tmpl w:val="2A52FB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96C1B31"/>
    <w:multiLevelType w:val="hybridMultilevel"/>
    <w:tmpl w:val="C5443F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B58708A"/>
    <w:multiLevelType w:val="hybridMultilevel"/>
    <w:tmpl w:val="656C5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D0118E0"/>
    <w:multiLevelType w:val="hybridMultilevel"/>
    <w:tmpl w:val="DB3287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07666F"/>
    <w:multiLevelType w:val="hybridMultilevel"/>
    <w:tmpl w:val="16E6C8C4"/>
    <w:lvl w:ilvl="0" w:tplc="6AE8C52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7069B2"/>
    <w:multiLevelType w:val="hybridMultilevel"/>
    <w:tmpl w:val="38A69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0B3FD6"/>
    <w:multiLevelType w:val="hybridMultilevel"/>
    <w:tmpl w:val="8610B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25F2C"/>
    <w:multiLevelType w:val="hybridMultilevel"/>
    <w:tmpl w:val="CED2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245B0"/>
    <w:multiLevelType w:val="hybridMultilevel"/>
    <w:tmpl w:val="8A7424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8FD4F91"/>
    <w:multiLevelType w:val="hybridMultilevel"/>
    <w:tmpl w:val="C74A10D4"/>
    <w:lvl w:ilvl="0" w:tplc="F6C47A5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B435EB"/>
    <w:multiLevelType w:val="hybridMultilevel"/>
    <w:tmpl w:val="599889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DE0667"/>
    <w:multiLevelType w:val="hybridMultilevel"/>
    <w:tmpl w:val="BE5EB32C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5" w15:restartNumberingAfterBreak="0">
    <w:nsid w:val="4CC20016"/>
    <w:multiLevelType w:val="hybridMultilevel"/>
    <w:tmpl w:val="A0B00484"/>
    <w:lvl w:ilvl="0" w:tplc="F04AF4EC">
      <w:start w:val="1"/>
      <w:numFmt w:val="decimal"/>
      <w:lvlText w:val="%1.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D707D3"/>
    <w:multiLevelType w:val="hybridMultilevel"/>
    <w:tmpl w:val="19BA4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22748"/>
    <w:multiLevelType w:val="hybridMultilevel"/>
    <w:tmpl w:val="5970B7BA"/>
    <w:lvl w:ilvl="0" w:tplc="1C428F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4B6E0A"/>
    <w:multiLevelType w:val="hybridMultilevel"/>
    <w:tmpl w:val="7266310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5C403E49"/>
    <w:multiLevelType w:val="hybridMultilevel"/>
    <w:tmpl w:val="82C890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1677383"/>
    <w:multiLevelType w:val="hybridMultilevel"/>
    <w:tmpl w:val="66BCA9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3726822"/>
    <w:multiLevelType w:val="hybridMultilevel"/>
    <w:tmpl w:val="250ED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9131A"/>
    <w:multiLevelType w:val="hybridMultilevel"/>
    <w:tmpl w:val="E3D60920"/>
    <w:lvl w:ilvl="0" w:tplc="F6C47A50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80E4022"/>
    <w:multiLevelType w:val="hybridMultilevel"/>
    <w:tmpl w:val="54327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99D0608"/>
    <w:multiLevelType w:val="hybridMultilevel"/>
    <w:tmpl w:val="1A30E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5A6B94"/>
    <w:multiLevelType w:val="hybridMultilevel"/>
    <w:tmpl w:val="AB9C2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56191"/>
    <w:multiLevelType w:val="hybridMultilevel"/>
    <w:tmpl w:val="B686D4A4"/>
    <w:lvl w:ilvl="0" w:tplc="14EAC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16"/>
  </w:num>
  <w:num w:numId="10">
    <w:abstractNumId w:val="9"/>
  </w:num>
  <w:num w:numId="11">
    <w:abstractNumId w:val="21"/>
  </w:num>
  <w:num w:numId="12">
    <w:abstractNumId w:val="10"/>
  </w:num>
  <w:num w:numId="13">
    <w:abstractNumId w:val="24"/>
  </w:num>
  <w:num w:numId="14">
    <w:abstractNumId w:val="17"/>
  </w:num>
  <w:num w:numId="15">
    <w:abstractNumId w:val="20"/>
  </w:num>
  <w:num w:numId="16">
    <w:abstractNumId w:val="12"/>
  </w:num>
  <w:num w:numId="17">
    <w:abstractNumId w:val="22"/>
  </w:num>
  <w:num w:numId="18">
    <w:abstractNumId w:val="5"/>
  </w:num>
  <w:num w:numId="19">
    <w:abstractNumId w:val="15"/>
  </w:num>
  <w:num w:numId="20">
    <w:abstractNumId w:val="3"/>
  </w:num>
  <w:num w:numId="21">
    <w:abstractNumId w:val="2"/>
  </w:num>
  <w:num w:numId="22">
    <w:abstractNumId w:val="18"/>
  </w:num>
  <w:num w:numId="23">
    <w:abstractNumId w:val="4"/>
  </w:num>
  <w:num w:numId="24">
    <w:abstractNumId w:val="13"/>
  </w:num>
  <w:num w:numId="25">
    <w:abstractNumId w:val="6"/>
  </w:num>
  <w:num w:numId="26">
    <w:abstractNumId w:val="19"/>
  </w:num>
  <w:num w:numId="27">
    <w:abstractNumId w:val="2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7F71"/>
    <w:rsid w:val="000006F3"/>
    <w:rsid w:val="00003799"/>
    <w:rsid w:val="00004383"/>
    <w:rsid w:val="00004705"/>
    <w:rsid w:val="0000790C"/>
    <w:rsid w:val="00011369"/>
    <w:rsid w:val="00014D1B"/>
    <w:rsid w:val="00022CA4"/>
    <w:rsid w:val="000242DC"/>
    <w:rsid w:val="00024821"/>
    <w:rsid w:val="00030BCE"/>
    <w:rsid w:val="00030D5E"/>
    <w:rsid w:val="0003273D"/>
    <w:rsid w:val="0003666D"/>
    <w:rsid w:val="00037225"/>
    <w:rsid w:val="000428B9"/>
    <w:rsid w:val="000442E5"/>
    <w:rsid w:val="00044902"/>
    <w:rsid w:val="00046F0A"/>
    <w:rsid w:val="000522AB"/>
    <w:rsid w:val="00054D67"/>
    <w:rsid w:val="00071F30"/>
    <w:rsid w:val="00091263"/>
    <w:rsid w:val="000B2817"/>
    <w:rsid w:val="000C1E0F"/>
    <w:rsid w:val="000C2A08"/>
    <w:rsid w:val="000C471E"/>
    <w:rsid w:val="000C4F50"/>
    <w:rsid w:val="000C733E"/>
    <w:rsid w:val="000E0EEF"/>
    <w:rsid w:val="000E55D9"/>
    <w:rsid w:val="000E5878"/>
    <w:rsid w:val="000E5B35"/>
    <w:rsid w:val="00100A7E"/>
    <w:rsid w:val="0010552A"/>
    <w:rsid w:val="001059D2"/>
    <w:rsid w:val="00105C32"/>
    <w:rsid w:val="00113FF9"/>
    <w:rsid w:val="0011588E"/>
    <w:rsid w:val="00116449"/>
    <w:rsid w:val="00126858"/>
    <w:rsid w:val="00126DB4"/>
    <w:rsid w:val="00127776"/>
    <w:rsid w:val="00141841"/>
    <w:rsid w:val="00142BD2"/>
    <w:rsid w:val="00143B6F"/>
    <w:rsid w:val="001440F6"/>
    <w:rsid w:val="00145024"/>
    <w:rsid w:val="001574FC"/>
    <w:rsid w:val="0015756D"/>
    <w:rsid w:val="00171222"/>
    <w:rsid w:val="00172A01"/>
    <w:rsid w:val="00173A49"/>
    <w:rsid w:val="001751A1"/>
    <w:rsid w:val="00176DE9"/>
    <w:rsid w:val="001841AB"/>
    <w:rsid w:val="00184D22"/>
    <w:rsid w:val="00192187"/>
    <w:rsid w:val="001953AD"/>
    <w:rsid w:val="001A2D93"/>
    <w:rsid w:val="001A5A65"/>
    <w:rsid w:val="001B0636"/>
    <w:rsid w:val="001B2D97"/>
    <w:rsid w:val="001B5BD3"/>
    <w:rsid w:val="001B67A2"/>
    <w:rsid w:val="001C06C9"/>
    <w:rsid w:val="001D047E"/>
    <w:rsid w:val="001D08DA"/>
    <w:rsid w:val="001D1458"/>
    <w:rsid w:val="001D55D1"/>
    <w:rsid w:val="001E02D8"/>
    <w:rsid w:val="001E5B65"/>
    <w:rsid w:val="001E6433"/>
    <w:rsid w:val="001F2464"/>
    <w:rsid w:val="001F2657"/>
    <w:rsid w:val="001F2E30"/>
    <w:rsid w:val="001F7C91"/>
    <w:rsid w:val="00201ABE"/>
    <w:rsid w:val="0020271E"/>
    <w:rsid w:val="00205D42"/>
    <w:rsid w:val="00206834"/>
    <w:rsid w:val="00207778"/>
    <w:rsid w:val="00212472"/>
    <w:rsid w:val="00215E65"/>
    <w:rsid w:val="00217D28"/>
    <w:rsid w:val="002200A0"/>
    <w:rsid w:val="002226A5"/>
    <w:rsid w:val="00225211"/>
    <w:rsid w:val="002264C5"/>
    <w:rsid w:val="00227BED"/>
    <w:rsid w:val="00230D16"/>
    <w:rsid w:val="002311F3"/>
    <w:rsid w:val="002319C7"/>
    <w:rsid w:val="002324DB"/>
    <w:rsid w:val="002328AC"/>
    <w:rsid w:val="002353A6"/>
    <w:rsid w:val="002404B1"/>
    <w:rsid w:val="00241126"/>
    <w:rsid w:val="002432CD"/>
    <w:rsid w:val="00251984"/>
    <w:rsid w:val="00254067"/>
    <w:rsid w:val="00254F49"/>
    <w:rsid w:val="002651A7"/>
    <w:rsid w:val="002655D4"/>
    <w:rsid w:val="002732B4"/>
    <w:rsid w:val="00282271"/>
    <w:rsid w:val="002837FF"/>
    <w:rsid w:val="002875D1"/>
    <w:rsid w:val="0029020F"/>
    <w:rsid w:val="002908E7"/>
    <w:rsid w:val="00291036"/>
    <w:rsid w:val="002970D3"/>
    <w:rsid w:val="002A3A45"/>
    <w:rsid w:val="002B757C"/>
    <w:rsid w:val="002C291E"/>
    <w:rsid w:val="002C6E80"/>
    <w:rsid w:val="002D3886"/>
    <w:rsid w:val="002F02B6"/>
    <w:rsid w:val="003011C1"/>
    <w:rsid w:val="00302D45"/>
    <w:rsid w:val="0030448E"/>
    <w:rsid w:val="00307EFF"/>
    <w:rsid w:val="003108FE"/>
    <w:rsid w:val="003114CC"/>
    <w:rsid w:val="0031700C"/>
    <w:rsid w:val="00327EAF"/>
    <w:rsid w:val="00333146"/>
    <w:rsid w:val="00333A8B"/>
    <w:rsid w:val="003442E7"/>
    <w:rsid w:val="00350D51"/>
    <w:rsid w:val="00351D90"/>
    <w:rsid w:val="00354E94"/>
    <w:rsid w:val="0036134E"/>
    <w:rsid w:val="0037205D"/>
    <w:rsid w:val="00374251"/>
    <w:rsid w:val="0037439A"/>
    <w:rsid w:val="00375141"/>
    <w:rsid w:val="003765EA"/>
    <w:rsid w:val="0037691C"/>
    <w:rsid w:val="00381EFE"/>
    <w:rsid w:val="00391152"/>
    <w:rsid w:val="003A2958"/>
    <w:rsid w:val="003B73A2"/>
    <w:rsid w:val="003C65A6"/>
    <w:rsid w:val="003D042F"/>
    <w:rsid w:val="003D1780"/>
    <w:rsid w:val="003D22F9"/>
    <w:rsid w:val="003D2328"/>
    <w:rsid w:val="003D465E"/>
    <w:rsid w:val="003E112A"/>
    <w:rsid w:val="003E5861"/>
    <w:rsid w:val="003E5864"/>
    <w:rsid w:val="003F2FF3"/>
    <w:rsid w:val="003F378E"/>
    <w:rsid w:val="003F5616"/>
    <w:rsid w:val="003F6EBB"/>
    <w:rsid w:val="00401607"/>
    <w:rsid w:val="004048D7"/>
    <w:rsid w:val="004077D0"/>
    <w:rsid w:val="00421447"/>
    <w:rsid w:val="00422270"/>
    <w:rsid w:val="00424D80"/>
    <w:rsid w:val="00437111"/>
    <w:rsid w:val="00440206"/>
    <w:rsid w:val="0045244E"/>
    <w:rsid w:val="00457903"/>
    <w:rsid w:val="00486408"/>
    <w:rsid w:val="00486794"/>
    <w:rsid w:val="004A05C9"/>
    <w:rsid w:val="004A5B4A"/>
    <w:rsid w:val="004A6D64"/>
    <w:rsid w:val="004A7A21"/>
    <w:rsid w:val="004B152E"/>
    <w:rsid w:val="004B291C"/>
    <w:rsid w:val="004B384C"/>
    <w:rsid w:val="004B3DA5"/>
    <w:rsid w:val="004B405F"/>
    <w:rsid w:val="004B44A4"/>
    <w:rsid w:val="004B623C"/>
    <w:rsid w:val="004C52EA"/>
    <w:rsid w:val="004C5C21"/>
    <w:rsid w:val="004D5989"/>
    <w:rsid w:val="004E64ED"/>
    <w:rsid w:val="004E6CF2"/>
    <w:rsid w:val="004F3BF8"/>
    <w:rsid w:val="004F4799"/>
    <w:rsid w:val="004F73C8"/>
    <w:rsid w:val="0050221F"/>
    <w:rsid w:val="00503EAA"/>
    <w:rsid w:val="0050479B"/>
    <w:rsid w:val="00506AB5"/>
    <w:rsid w:val="005100AB"/>
    <w:rsid w:val="005107DD"/>
    <w:rsid w:val="00521FB0"/>
    <w:rsid w:val="005265CE"/>
    <w:rsid w:val="005279C8"/>
    <w:rsid w:val="00530507"/>
    <w:rsid w:val="005316DE"/>
    <w:rsid w:val="00537DC1"/>
    <w:rsid w:val="00561394"/>
    <w:rsid w:val="00561A0A"/>
    <w:rsid w:val="00571B66"/>
    <w:rsid w:val="00572FC1"/>
    <w:rsid w:val="00581ABA"/>
    <w:rsid w:val="00590694"/>
    <w:rsid w:val="00590C34"/>
    <w:rsid w:val="005B4D75"/>
    <w:rsid w:val="005B7B3F"/>
    <w:rsid w:val="005C02DE"/>
    <w:rsid w:val="005C317E"/>
    <w:rsid w:val="005C3B1B"/>
    <w:rsid w:val="005E22FA"/>
    <w:rsid w:val="005E6EB3"/>
    <w:rsid w:val="005E7FED"/>
    <w:rsid w:val="005F476A"/>
    <w:rsid w:val="005F54A0"/>
    <w:rsid w:val="005F6698"/>
    <w:rsid w:val="0060051B"/>
    <w:rsid w:val="00602E15"/>
    <w:rsid w:val="006112C9"/>
    <w:rsid w:val="00612193"/>
    <w:rsid w:val="00612B35"/>
    <w:rsid w:val="0061405B"/>
    <w:rsid w:val="00617819"/>
    <w:rsid w:val="00617B82"/>
    <w:rsid w:val="00621069"/>
    <w:rsid w:val="0062211F"/>
    <w:rsid w:val="006224E3"/>
    <w:rsid w:val="00622D4D"/>
    <w:rsid w:val="00625B84"/>
    <w:rsid w:val="00630206"/>
    <w:rsid w:val="006334F9"/>
    <w:rsid w:val="0063686B"/>
    <w:rsid w:val="00644997"/>
    <w:rsid w:val="00645006"/>
    <w:rsid w:val="006467EC"/>
    <w:rsid w:val="006523AA"/>
    <w:rsid w:val="00661B6C"/>
    <w:rsid w:val="006669A0"/>
    <w:rsid w:val="006714FE"/>
    <w:rsid w:val="00671C88"/>
    <w:rsid w:val="00672E56"/>
    <w:rsid w:val="00684A41"/>
    <w:rsid w:val="00690934"/>
    <w:rsid w:val="006B7857"/>
    <w:rsid w:val="006B7DA9"/>
    <w:rsid w:val="006C109E"/>
    <w:rsid w:val="006C7FE0"/>
    <w:rsid w:val="006D1448"/>
    <w:rsid w:val="006D7BC2"/>
    <w:rsid w:val="006E078B"/>
    <w:rsid w:val="006E7D54"/>
    <w:rsid w:val="006F0A93"/>
    <w:rsid w:val="00705B5F"/>
    <w:rsid w:val="00714A8F"/>
    <w:rsid w:val="00722557"/>
    <w:rsid w:val="00723109"/>
    <w:rsid w:val="0072616F"/>
    <w:rsid w:val="00726F3C"/>
    <w:rsid w:val="00734EE9"/>
    <w:rsid w:val="00740CAB"/>
    <w:rsid w:val="007421D1"/>
    <w:rsid w:val="007434EA"/>
    <w:rsid w:val="007465A4"/>
    <w:rsid w:val="00754EC9"/>
    <w:rsid w:val="00756BE0"/>
    <w:rsid w:val="00757EA8"/>
    <w:rsid w:val="00770095"/>
    <w:rsid w:val="00770645"/>
    <w:rsid w:val="00782352"/>
    <w:rsid w:val="007826C4"/>
    <w:rsid w:val="00790A28"/>
    <w:rsid w:val="00795259"/>
    <w:rsid w:val="007A2650"/>
    <w:rsid w:val="007A3257"/>
    <w:rsid w:val="007A4B47"/>
    <w:rsid w:val="007B0F72"/>
    <w:rsid w:val="007B1148"/>
    <w:rsid w:val="007C15DC"/>
    <w:rsid w:val="007C1AA6"/>
    <w:rsid w:val="007D0F00"/>
    <w:rsid w:val="007D3562"/>
    <w:rsid w:val="007E2C8A"/>
    <w:rsid w:val="007E7C98"/>
    <w:rsid w:val="007F0417"/>
    <w:rsid w:val="007F0BD3"/>
    <w:rsid w:val="007F1957"/>
    <w:rsid w:val="007F38CE"/>
    <w:rsid w:val="007F4820"/>
    <w:rsid w:val="007F78FF"/>
    <w:rsid w:val="00806C7B"/>
    <w:rsid w:val="008151FE"/>
    <w:rsid w:val="008165F8"/>
    <w:rsid w:val="00820549"/>
    <w:rsid w:val="008253D1"/>
    <w:rsid w:val="00825D08"/>
    <w:rsid w:val="00827177"/>
    <w:rsid w:val="00836D98"/>
    <w:rsid w:val="008438C4"/>
    <w:rsid w:val="008460E9"/>
    <w:rsid w:val="00846266"/>
    <w:rsid w:val="00850D50"/>
    <w:rsid w:val="00852886"/>
    <w:rsid w:val="0085738A"/>
    <w:rsid w:val="00861AF5"/>
    <w:rsid w:val="008658A8"/>
    <w:rsid w:val="008676F6"/>
    <w:rsid w:val="0087105E"/>
    <w:rsid w:val="0087166A"/>
    <w:rsid w:val="00872618"/>
    <w:rsid w:val="00872AA6"/>
    <w:rsid w:val="00875ED5"/>
    <w:rsid w:val="008920D1"/>
    <w:rsid w:val="00892C62"/>
    <w:rsid w:val="00895625"/>
    <w:rsid w:val="008A115C"/>
    <w:rsid w:val="008A5557"/>
    <w:rsid w:val="008B0463"/>
    <w:rsid w:val="008B0BDD"/>
    <w:rsid w:val="008C46FB"/>
    <w:rsid w:val="008C66F0"/>
    <w:rsid w:val="008D3372"/>
    <w:rsid w:val="008D3C5C"/>
    <w:rsid w:val="008F577D"/>
    <w:rsid w:val="008F5CB9"/>
    <w:rsid w:val="009004EA"/>
    <w:rsid w:val="00900C4C"/>
    <w:rsid w:val="00903E87"/>
    <w:rsid w:val="00906470"/>
    <w:rsid w:val="00911B2B"/>
    <w:rsid w:val="00912AD6"/>
    <w:rsid w:val="00913939"/>
    <w:rsid w:val="0091419E"/>
    <w:rsid w:val="00915682"/>
    <w:rsid w:val="0091733C"/>
    <w:rsid w:val="00917677"/>
    <w:rsid w:val="0092246B"/>
    <w:rsid w:val="009272C1"/>
    <w:rsid w:val="0093052D"/>
    <w:rsid w:val="00936ED4"/>
    <w:rsid w:val="00947903"/>
    <w:rsid w:val="00952056"/>
    <w:rsid w:val="0095324A"/>
    <w:rsid w:val="00954A8C"/>
    <w:rsid w:val="00961A85"/>
    <w:rsid w:val="00962BCC"/>
    <w:rsid w:val="00964D94"/>
    <w:rsid w:val="0096549A"/>
    <w:rsid w:val="009676D7"/>
    <w:rsid w:val="009711A7"/>
    <w:rsid w:val="00973F0E"/>
    <w:rsid w:val="009874AF"/>
    <w:rsid w:val="00987AAF"/>
    <w:rsid w:val="009953EF"/>
    <w:rsid w:val="00996922"/>
    <w:rsid w:val="009A017D"/>
    <w:rsid w:val="009A2C99"/>
    <w:rsid w:val="009B7250"/>
    <w:rsid w:val="009C0F7F"/>
    <w:rsid w:val="009C13B4"/>
    <w:rsid w:val="009C2B3C"/>
    <w:rsid w:val="009C45DD"/>
    <w:rsid w:val="009C54E6"/>
    <w:rsid w:val="009C6096"/>
    <w:rsid w:val="009D0884"/>
    <w:rsid w:val="009D407D"/>
    <w:rsid w:val="009E5144"/>
    <w:rsid w:val="009F03D8"/>
    <w:rsid w:val="009F2556"/>
    <w:rsid w:val="009F4986"/>
    <w:rsid w:val="00A02E5F"/>
    <w:rsid w:val="00A063A6"/>
    <w:rsid w:val="00A07C2A"/>
    <w:rsid w:val="00A116AB"/>
    <w:rsid w:val="00A17830"/>
    <w:rsid w:val="00A20895"/>
    <w:rsid w:val="00A277BC"/>
    <w:rsid w:val="00A31ED1"/>
    <w:rsid w:val="00A34D9C"/>
    <w:rsid w:val="00A456A4"/>
    <w:rsid w:val="00A608EA"/>
    <w:rsid w:val="00A61267"/>
    <w:rsid w:val="00A63EDD"/>
    <w:rsid w:val="00A656C0"/>
    <w:rsid w:val="00A66920"/>
    <w:rsid w:val="00A70EDE"/>
    <w:rsid w:val="00A71049"/>
    <w:rsid w:val="00A7689E"/>
    <w:rsid w:val="00A87219"/>
    <w:rsid w:val="00A95225"/>
    <w:rsid w:val="00A9727D"/>
    <w:rsid w:val="00AA0D02"/>
    <w:rsid w:val="00AA6E92"/>
    <w:rsid w:val="00AB1434"/>
    <w:rsid w:val="00AB1962"/>
    <w:rsid w:val="00AB1CC0"/>
    <w:rsid w:val="00AB1F2F"/>
    <w:rsid w:val="00AB2101"/>
    <w:rsid w:val="00AB30D7"/>
    <w:rsid w:val="00AB4874"/>
    <w:rsid w:val="00AC000F"/>
    <w:rsid w:val="00AC0F61"/>
    <w:rsid w:val="00AC1992"/>
    <w:rsid w:val="00AC6352"/>
    <w:rsid w:val="00AD1908"/>
    <w:rsid w:val="00AD25CB"/>
    <w:rsid w:val="00AD3009"/>
    <w:rsid w:val="00AD4EFB"/>
    <w:rsid w:val="00AD692C"/>
    <w:rsid w:val="00AF565C"/>
    <w:rsid w:val="00B015E2"/>
    <w:rsid w:val="00B03ABF"/>
    <w:rsid w:val="00B0630F"/>
    <w:rsid w:val="00B070F3"/>
    <w:rsid w:val="00B152F0"/>
    <w:rsid w:val="00B16E7F"/>
    <w:rsid w:val="00B2341E"/>
    <w:rsid w:val="00B2642A"/>
    <w:rsid w:val="00B44EC0"/>
    <w:rsid w:val="00B50A94"/>
    <w:rsid w:val="00B652B3"/>
    <w:rsid w:val="00B72723"/>
    <w:rsid w:val="00B873F9"/>
    <w:rsid w:val="00B90026"/>
    <w:rsid w:val="00BA6817"/>
    <w:rsid w:val="00BB32F9"/>
    <w:rsid w:val="00BB4103"/>
    <w:rsid w:val="00BB570F"/>
    <w:rsid w:val="00BC06E8"/>
    <w:rsid w:val="00BC1E05"/>
    <w:rsid w:val="00BC397D"/>
    <w:rsid w:val="00BC3C09"/>
    <w:rsid w:val="00BD0B76"/>
    <w:rsid w:val="00BD3DE1"/>
    <w:rsid w:val="00BD502F"/>
    <w:rsid w:val="00BE1B6B"/>
    <w:rsid w:val="00BE4C5D"/>
    <w:rsid w:val="00BE63BD"/>
    <w:rsid w:val="00BF4F93"/>
    <w:rsid w:val="00BF4FE6"/>
    <w:rsid w:val="00C014C2"/>
    <w:rsid w:val="00C04B68"/>
    <w:rsid w:val="00C06B76"/>
    <w:rsid w:val="00C07276"/>
    <w:rsid w:val="00C14306"/>
    <w:rsid w:val="00C17A26"/>
    <w:rsid w:val="00C20924"/>
    <w:rsid w:val="00C20BD9"/>
    <w:rsid w:val="00C21C31"/>
    <w:rsid w:val="00C21C3B"/>
    <w:rsid w:val="00C22AE0"/>
    <w:rsid w:val="00C23F93"/>
    <w:rsid w:val="00C2608D"/>
    <w:rsid w:val="00C3068E"/>
    <w:rsid w:val="00C316AB"/>
    <w:rsid w:val="00C37ED3"/>
    <w:rsid w:val="00C40858"/>
    <w:rsid w:val="00C41E26"/>
    <w:rsid w:val="00C42973"/>
    <w:rsid w:val="00C46E3A"/>
    <w:rsid w:val="00C52246"/>
    <w:rsid w:val="00C54692"/>
    <w:rsid w:val="00C574CF"/>
    <w:rsid w:val="00C66E17"/>
    <w:rsid w:val="00C7246F"/>
    <w:rsid w:val="00C73F65"/>
    <w:rsid w:val="00C80CF9"/>
    <w:rsid w:val="00C82F2E"/>
    <w:rsid w:val="00C83A89"/>
    <w:rsid w:val="00C92A2F"/>
    <w:rsid w:val="00C9413A"/>
    <w:rsid w:val="00CA0148"/>
    <w:rsid w:val="00CA2987"/>
    <w:rsid w:val="00CA6D92"/>
    <w:rsid w:val="00CA6DEA"/>
    <w:rsid w:val="00CB0B29"/>
    <w:rsid w:val="00CB21FF"/>
    <w:rsid w:val="00CB2D75"/>
    <w:rsid w:val="00CC11C7"/>
    <w:rsid w:val="00CC58C7"/>
    <w:rsid w:val="00CE1121"/>
    <w:rsid w:val="00CE192C"/>
    <w:rsid w:val="00CF010B"/>
    <w:rsid w:val="00CF49B4"/>
    <w:rsid w:val="00D003AA"/>
    <w:rsid w:val="00D0414E"/>
    <w:rsid w:val="00D04DE1"/>
    <w:rsid w:val="00D07148"/>
    <w:rsid w:val="00D101E9"/>
    <w:rsid w:val="00D10E83"/>
    <w:rsid w:val="00D150E9"/>
    <w:rsid w:val="00D237D2"/>
    <w:rsid w:val="00D244E2"/>
    <w:rsid w:val="00D2583A"/>
    <w:rsid w:val="00D25F0F"/>
    <w:rsid w:val="00D331F2"/>
    <w:rsid w:val="00D356B8"/>
    <w:rsid w:val="00D37EA2"/>
    <w:rsid w:val="00D43424"/>
    <w:rsid w:val="00D458AC"/>
    <w:rsid w:val="00D479A3"/>
    <w:rsid w:val="00D47F54"/>
    <w:rsid w:val="00D50222"/>
    <w:rsid w:val="00D50D30"/>
    <w:rsid w:val="00D51B44"/>
    <w:rsid w:val="00D52CE7"/>
    <w:rsid w:val="00D64861"/>
    <w:rsid w:val="00D65289"/>
    <w:rsid w:val="00D7471E"/>
    <w:rsid w:val="00D832F2"/>
    <w:rsid w:val="00D836D5"/>
    <w:rsid w:val="00D94F0B"/>
    <w:rsid w:val="00DA01A4"/>
    <w:rsid w:val="00DB20D8"/>
    <w:rsid w:val="00DB6F26"/>
    <w:rsid w:val="00DC3979"/>
    <w:rsid w:val="00DE18DD"/>
    <w:rsid w:val="00DE4634"/>
    <w:rsid w:val="00DE55B9"/>
    <w:rsid w:val="00DF06F8"/>
    <w:rsid w:val="00DF0742"/>
    <w:rsid w:val="00E03F77"/>
    <w:rsid w:val="00E10F85"/>
    <w:rsid w:val="00E138B6"/>
    <w:rsid w:val="00E15564"/>
    <w:rsid w:val="00E3026B"/>
    <w:rsid w:val="00E35764"/>
    <w:rsid w:val="00E361F9"/>
    <w:rsid w:val="00E42286"/>
    <w:rsid w:val="00E46EC3"/>
    <w:rsid w:val="00E473D4"/>
    <w:rsid w:val="00E51202"/>
    <w:rsid w:val="00E519C5"/>
    <w:rsid w:val="00E5672A"/>
    <w:rsid w:val="00E65D7B"/>
    <w:rsid w:val="00E70BA1"/>
    <w:rsid w:val="00E7284A"/>
    <w:rsid w:val="00E87110"/>
    <w:rsid w:val="00E9337F"/>
    <w:rsid w:val="00E9433C"/>
    <w:rsid w:val="00EA493C"/>
    <w:rsid w:val="00EA6CC6"/>
    <w:rsid w:val="00EB2195"/>
    <w:rsid w:val="00EB48CA"/>
    <w:rsid w:val="00EB5E34"/>
    <w:rsid w:val="00EC2C23"/>
    <w:rsid w:val="00ED1EFE"/>
    <w:rsid w:val="00ED34E4"/>
    <w:rsid w:val="00EE590A"/>
    <w:rsid w:val="00F00EA3"/>
    <w:rsid w:val="00F02B99"/>
    <w:rsid w:val="00F16913"/>
    <w:rsid w:val="00F21EA0"/>
    <w:rsid w:val="00F23692"/>
    <w:rsid w:val="00F24C8E"/>
    <w:rsid w:val="00F254F0"/>
    <w:rsid w:val="00F306CE"/>
    <w:rsid w:val="00F427CC"/>
    <w:rsid w:val="00F428A0"/>
    <w:rsid w:val="00F4361B"/>
    <w:rsid w:val="00F51791"/>
    <w:rsid w:val="00F54F37"/>
    <w:rsid w:val="00F5540D"/>
    <w:rsid w:val="00F55451"/>
    <w:rsid w:val="00F61440"/>
    <w:rsid w:val="00F61C27"/>
    <w:rsid w:val="00F65972"/>
    <w:rsid w:val="00F65FD7"/>
    <w:rsid w:val="00F66073"/>
    <w:rsid w:val="00F67BF5"/>
    <w:rsid w:val="00F719BC"/>
    <w:rsid w:val="00F729ED"/>
    <w:rsid w:val="00F77F71"/>
    <w:rsid w:val="00F84EFD"/>
    <w:rsid w:val="00F85523"/>
    <w:rsid w:val="00F86C80"/>
    <w:rsid w:val="00F93E60"/>
    <w:rsid w:val="00F94CA6"/>
    <w:rsid w:val="00F9694A"/>
    <w:rsid w:val="00F9795C"/>
    <w:rsid w:val="00FA4831"/>
    <w:rsid w:val="00FA6B35"/>
    <w:rsid w:val="00FC05FC"/>
    <w:rsid w:val="00FC264D"/>
    <w:rsid w:val="00FC2DFF"/>
    <w:rsid w:val="00FC552B"/>
    <w:rsid w:val="00FD506D"/>
    <w:rsid w:val="00FE2DEA"/>
    <w:rsid w:val="00FE36B5"/>
    <w:rsid w:val="00FE785A"/>
    <w:rsid w:val="00FF1237"/>
    <w:rsid w:val="00FF2448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A5440"/>
  <w15:docId w15:val="{9B215BB2-867C-44B2-838B-A001A52E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5211"/>
  </w:style>
  <w:style w:type="paragraph" w:styleId="1">
    <w:name w:val="heading 1"/>
    <w:basedOn w:val="a"/>
    <w:next w:val="a"/>
    <w:link w:val="10"/>
    <w:uiPriority w:val="9"/>
    <w:qFormat/>
    <w:rsid w:val="00C21C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9D2"/>
    <w:pPr>
      <w:ind w:left="720"/>
      <w:contextualSpacing/>
    </w:pPr>
  </w:style>
  <w:style w:type="paragraph" w:styleId="a4">
    <w:name w:val="No Spacing"/>
    <w:uiPriority w:val="1"/>
    <w:qFormat/>
    <w:rsid w:val="00F1691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1C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B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30D7"/>
  </w:style>
  <w:style w:type="paragraph" w:styleId="a7">
    <w:name w:val="footer"/>
    <w:basedOn w:val="a"/>
    <w:link w:val="a8"/>
    <w:uiPriority w:val="99"/>
    <w:unhideWhenUsed/>
    <w:rsid w:val="00AB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0D7"/>
  </w:style>
  <w:style w:type="paragraph" w:styleId="a9">
    <w:name w:val="Balloon Text"/>
    <w:basedOn w:val="a"/>
    <w:link w:val="aa"/>
    <w:uiPriority w:val="99"/>
    <w:semiHidden/>
    <w:unhideWhenUsed/>
    <w:rsid w:val="00F9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4CA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2970D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970D3"/>
  </w:style>
  <w:style w:type="paragraph" w:customStyle="1" w:styleId="Default">
    <w:name w:val="Default"/>
    <w:rsid w:val="00DE46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1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041F7-7353-44A5-A22E-BC8830B4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8369</TotalTime>
  <Pages>1</Pages>
  <Words>2247</Words>
  <Characters>12811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157</cp:revision>
  <cp:lastPrinted>2022-07-15T13:34:00Z</cp:lastPrinted>
  <dcterms:created xsi:type="dcterms:W3CDTF">2018-03-13T07:16:00Z</dcterms:created>
  <dcterms:modified xsi:type="dcterms:W3CDTF">2022-07-18T08:43:00Z</dcterms:modified>
</cp:coreProperties>
</file>